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CD6F" w14:textId="563147CA" w:rsidR="003C1445" w:rsidRPr="00ED6F52" w:rsidRDefault="00DB3DE8" w:rsidP="00ED6F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52">
        <w:rPr>
          <w:rFonts w:ascii="Times New Roman" w:hAnsi="Times New Roman" w:cs="Times New Roman"/>
          <w:b/>
          <w:sz w:val="28"/>
          <w:szCs w:val="28"/>
        </w:rPr>
        <w:t>REGULAMIN</w:t>
      </w:r>
      <w:r w:rsidR="003C1445" w:rsidRPr="00ED6F52">
        <w:rPr>
          <w:rFonts w:ascii="Times New Roman" w:hAnsi="Times New Roman" w:cs="Times New Roman"/>
          <w:b/>
          <w:sz w:val="28"/>
          <w:szCs w:val="28"/>
        </w:rPr>
        <w:t xml:space="preserve"> FUNDUSZU STYPENDIALNEGO </w:t>
      </w:r>
    </w:p>
    <w:p w14:paraId="7FF83C56" w14:textId="4295D24E" w:rsidR="0049555D" w:rsidRPr="00ED6F52" w:rsidRDefault="003C1445" w:rsidP="00ED6F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52">
        <w:rPr>
          <w:rFonts w:ascii="Times New Roman" w:hAnsi="Times New Roman" w:cs="Times New Roman"/>
          <w:b/>
          <w:sz w:val="28"/>
          <w:szCs w:val="28"/>
        </w:rPr>
        <w:t>IM. KS. BISKUPA CZESŁAWA KACZAMRKA</w:t>
      </w:r>
    </w:p>
    <w:p w14:paraId="4414CBD3" w14:textId="77777777" w:rsidR="00ED6F52" w:rsidRDefault="00ED6F52" w:rsidP="00ED6F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FA3E7" w14:textId="6CDC2F19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76175B4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281A42B" w14:textId="2569B04F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Fundusz powstał i utrzymuje się ze środków ofiarowanych na ten cel przez darczyńców instytucjonalnych i prywatnych.</w:t>
      </w:r>
      <w:r w:rsidR="003C1445" w:rsidRPr="00ED6F52">
        <w:rPr>
          <w:rFonts w:ascii="Times New Roman" w:hAnsi="Times New Roman" w:cs="Times New Roman"/>
          <w:sz w:val="28"/>
          <w:szCs w:val="28"/>
        </w:rPr>
        <w:t xml:space="preserve"> Przede wszystkim z ofiar księży diecezji kieleckiej. </w:t>
      </w:r>
    </w:p>
    <w:p w14:paraId="3283C35D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EA940A" w14:textId="5607BCEE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D23DD54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ACD4CDE" w14:textId="5EBD607E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Fundusz wspiera zdolnych i pragnących pogłębiać wiedzę uczniów</w:t>
      </w:r>
      <w:r w:rsidR="002A3A33">
        <w:rPr>
          <w:rFonts w:ascii="Times New Roman" w:hAnsi="Times New Roman" w:cs="Times New Roman"/>
          <w:sz w:val="28"/>
          <w:szCs w:val="28"/>
        </w:rPr>
        <w:t>,</w:t>
      </w:r>
      <w:r w:rsidRPr="00ED6F52">
        <w:rPr>
          <w:rFonts w:ascii="Times New Roman" w:hAnsi="Times New Roman" w:cs="Times New Roman"/>
          <w:sz w:val="28"/>
          <w:szCs w:val="28"/>
        </w:rPr>
        <w:t xml:space="preserve"> </w:t>
      </w:r>
      <w:r w:rsidR="006D2A27" w:rsidRPr="00ED6F52">
        <w:rPr>
          <w:rFonts w:ascii="Times New Roman" w:hAnsi="Times New Roman" w:cs="Times New Roman"/>
          <w:sz w:val="28"/>
          <w:szCs w:val="28"/>
        </w:rPr>
        <w:t>S</w:t>
      </w:r>
      <w:r w:rsidRPr="00ED6F52">
        <w:rPr>
          <w:rFonts w:ascii="Times New Roman" w:hAnsi="Times New Roman" w:cs="Times New Roman"/>
          <w:sz w:val="28"/>
          <w:szCs w:val="28"/>
        </w:rPr>
        <w:t xml:space="preserve">zkół </w:t>
      </w:r>
      <w:r w:rsidR="006D2A27" w:rsidRPr="00ED6F52">
        <w:rPr>
          <w:rFonts w:ascii="Times New Roman" w:hAnsi="Times New Roman" w:cs="Times New Roman"/>
          <w:sz w:val="28"/>
          <w:szCs w:val="28"/>
        </w:rPr>
        <w:t>Ponadpodstawowych</w:t>
      </w:r>
      <w:r w:rsidRPr="00ED6F52">
        <w:rPr>
          <w:rFonts w:ascii="Times New Roman" w:hAnsi="Times New Roman" w:cs="Times New Roman"/>
          <w:sz w:val="28"/>
          <w:szCs w:val="28"/>
        </w:rPr>
        <w:t xml:space="preserve"> z </w:t>
      </w:r>
      <w:r w:rsidR="002A3A33">
        <w:rPr>
          <w:rFonts w:ascii="Times New Roman" w:hAnsi="Times New Roman" w:cs="Times New Roman"/>
          <w:sz w:val="28"/>
          <w:szCs w:val="28"/>
        </w:rPr>
        <w:t>d</w:t>
      </w:r>
      <w:r w:rsidRPr="00ED6F52">
        <w:rPr>
          <w:rFonts w:ascii="Times New Roman" w:hAnsi="Times New Roman" w:cs="Times New Roman"/>
          <w:sz w:val="28"/>
          <w:szCs w:val="28"/>
        </w:rPr>
        <w:t xml:space="preserve">iecezji </w:t>
      </w:r>
      <w:r w:rsidR="002A3A33">
        <w:rPr>
          <w:rFonts w:ascii="Times New Roman" w:hAnsi="Times New Roman" w:cs="Times New Roman"/>
          <w:sz w:val="28"/>
          <w:szCs w:val="28"/>
        </w:rPr>
        <w:t>k</w:t>
      </w:r>
      <w:r w:rsidRPr="00ED6F52">
        <w:rPr>
          <w:rFonts w:ascii="Times New Roman" w:hAnsi="Times New Roman" w:cs="Times New Roman"/>
          <w:sz w:val="28"/>
          <w:szCs w:val="28"/>
        </w:rPr>
        <w:t>ieleckiej</w:t>
      </w:r>
      <w:r w:rsidR="002A3A33">
        <w:rPr>
          <w:rFonts w:ascii="Times New Roman" w:hAnsi="Times New Roman" w:cs="Times New Roman"/>
          <w:sz w:val="28"/>
          <w:szCs w:val="28"/>
        </w:rPr>
        <w:t xml:space="preserve">. Ponadto osoba ubiegająca się o stypendium musi należeć do parafii na terenie diecezji kieleckiej. </w:t>
      </w:r>
    </w:p>
    <w:p w14:paraId="710ABCA8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7B55" w14:textId="35516A18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79D3CFF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DC37DCA" w14:textId="56EB0CCB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Funduszem zarządza Biskup Kiele</w:t>
      </w:r>
      <w:r w:rsidR="00DB3DE8" w:rsidRPr="00ED6F52">
        <w:rPr>
          <w:rFonts w:ascii="Times New Roman" w:hAnsi="Times New Roman" w:cs="Times New Roman"/>
          <w:sz w:val="28"/>
          <w:szCs w:val="28"/>
        </w:rPr>
        <w:t xml:space="preserve">cki przy udziale Rady Funduszu. </w:t>
      </w:r>
      <w:r w:rsidRPr="00ED6F52">
        <w:rPr>
          <w:rFonts w:ascii="Times New Roman" w:hAnsi="Times New Roman" w:cs="Times New Roman"/>
          <w:sz w:val="28"/>
          <w:szCs w:val="28"/>
        </w:rPr>
        <w:t>Członków Rady Funduszu mianuje Biskup Kielecki.</w:t>
      </w:r>
    </w:p>
    <w:p w14:paraId="2FBDA957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64B38" w14:textId="77777777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5DFB347E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C0AE655" w14:textId="3DC8D97E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Stypendia przyznawane są młodzieży pochodzącej </w:t>
      </w:r>
      <w:r w:rsidR="003C1445" w:rsidRPr="00ED6F52">
        <w:rPr>
          <w:rFonts w:ascii="Times New Roman" w:hAnsi="Times New Roman" w:cs="Times New Roman"/>
          <w:sz w:val="28"/>
          <w:szCs w:val="28"/>
        </w:rPr>
        <w:t xml:space="preserve">przede wszystkim </w:t>
      </w:r>
      <w:r w:rsidR="003C1445" w:rsidRPr="00ED6F52">
        <w:rPr>
          <w:rFonts w:ascii="Times New Roman" w:hAnsi="Times New Roman" w:cs="Times New Roman"/>
          <w:sz w:val="28"/>
          <w:szCs w:val="28"/>
        </w:rPr>
        <w:br/>
        <w:t xml:space="preserve">z </w:t>
      </w:r>
      <w:r w:rsidRPr="00ED6F52">
        <w:rPr>
          <w:rFonts w:ascii="Times New Roman" w:hAnsi="Times New Roman" w:cs="Times New Roman"/>
          <w:sz w:val="28"/>
          <w:szCs w:val="28"/>
        </w:rPr>
        <w:t>wielodzietnych i niezamożnych rodzin</w:t>
      </w:r>
      <w:r w:rsidR="003C1445" w:rsidRPr="00ED6F52">
        <w:rPr>
          <w:rFonts w:ascii="Times New Roman" w:hAnsi="Times New Roman" w:cs="Times New Roman"/>
          <w:sz w:val="28"/>
          <w:szCs w:val="28"/>
        </w:rPr>
        <w:t xml:space="preserve"> oraz co roku jednej Placówce opiekuńczo-wychowawczej świadczącej pomoc osobom niepełnosprawnym. </w:t>
      </w:r>
    </w:p>
    <w:p w14:paraId="49334D54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2A727F" w14:textId="0F5FE906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829AEE8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065CEAFD" w14:textId="72C8AD8D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Stypendium można otrzymać jeden raz w kwocie 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ustalonej </w:t>
      </w:r>
      <w:r w:rsidRPr="00ED6F52">
        <w:rPr>
          <w:rFonts w:ascii="Times New Roman" w:hAnsi="Times New Roman" w:cs="Times New Roman"/>
          <w:sz w:val="28"/>
          <w:szCs w:val="28"/>
        </w:rPr>
        <w:t>przez Radę Funduszu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 w porozumieniu z Biskupem Kieleckim</w:t>
      </w:r>
      <w:r w:rsidRPr="00ED6F52">
        <w:rPr>
          <w:rFonts w:ascii="Times New Roman" w:hAnsi="Times New Roman" w:cs="Times New Roman"/>
          <w:sz w:val="28"/>
          <w:szCs w:val="28"/>
        </w:rPr>
        <w:t>.</w:t>
      </w:r>
    </w:p>
    <w:p w14:paraId="35AF9B1E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DE9202" w14:textId="6D7B4E8A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94A05BE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DBBD4F9" w14:textId="66480B7F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W wyjątkowych sytuacjach inną decyzję dotyczącą wysokości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sz w:val="28"/>
          <w:szCs w:val="28"/>
        </w:rPr>
        <w:t xml:space="preserve">stypendium, czy powtórzenia wypłaty stypendium może podjąć </w:t>
      </w:r>
      <w:r w:rsidR="00C84F7D" w:rsidRPr="00ED6F52">
        <w:rPr>
          <w:rFonts w:ascii="Times New Roman" w:hAnsi="Times New Roman" w:cs="Times New Roman"/>
          <w:sz w:val="28"/>
          <w:szCs w:val="28"/>
        </w:rPr>
        <w:t>Rada Funduszu większością głosu</w:t>
      </w:r>
      <w:r w:rsidRPr="00ED6F52">
        <w:rPr>
          <w:rFonts w:ascii="Times New Roman" w:hAnsi="Times New Roman" w:cs="Times New Roman"/>
          <w:sz w:val="28"/>
          <w:szCs w:val="28"/>
        </w:rPr>
        <w:t>.</w:t>
      </w:r>
    </w:p>
    <w:p w14:paraId="09E64F91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C253C9" w14:textId="73D71F93" w:rsidR="002A3A33" w:rsidRDefault="002A3A33" w:rsidP="002A3A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04153571" w14:textId="77777777" w:rsidR="002A3A33" w:rsidRPr="00ED6F52" w:rsidRDefault="002A3A33" w:rsidP="002A3A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CAFE759" w14:textId="1E611284" w:rsidR="002A3A33" w:rsidRPr="00ED6F52" w:rsidRDefault="002A3A33" w:rsidP="002A3A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sytuacjach losowych istnieje możliwość aplikowania o stypendium </w:t>
      </w:r>
      <w:r>
        <w:rPr>
          <w:rFonts w:ascii="Times New Roman" w:hAnsi="Times New Roman" w:cs="Times New Roman"/>
          <w:sz w:val="28"/>
          <w:szCs w:val="28"/>
        </w:rPr>
        <w:br/>
        <w:t>w trakcie trwania roku szkolnego</w:t>
      </w:r>
      <w:r w:rsidRPr="00ED6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Wówczas decyzje o przyznaniu stypendium podejmuje każdorazowo Biskup Kielecki. </w:t>
      </w:r>
    </w:p>
    <w:p w14:paraId="49663C8C" w14:textId="77777777" w:rsidR="002A3A33" w:rsidRPr="002A3A33" w:rsidRDefault="002A3A33" w:rsidP="002A3A3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731DC" w14:textId="3AAD1EA2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A33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48DE516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CD69D1D" w14:textId="625B83FC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Wniosek ubiegającego się ucznia o stypendium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sz w:val="28"/>
          <w:szCs w:val="28"/>
        </w:rPr>
        <w:t>powinien spełnić następujące warunki:</w:t>
      </w:r>
    </w:p>
    <w:p w14:paraId="6678ABD2" w14:textId="1651C7E5" w:rsidR="0049555D" w:rsidRPr="00ED6F52" w:rsidRDefault="0049555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średnia ocen ubiegającego się ucznia 4,5 lub wyżej (pod uwagę bierze się średnią ocen uzyskanych w zakończonym roku szkolnym)</w:t>
      </w:r>
      <w:r w:rsidR="00C84F7D" w:rsidRPr="00ED6F52">
        <w:rPr>
          <w:rFonts w:ascii="Times New Roman" w:hAnsi="Times New Roman" w:cs="Times New Roman"/>
          <w:sz w:val="28"/>
          <w:szCs w:val="28"/>
        </w:rPr>
        <w:t>;</w:t>
      </w:r>
    </w:p>
    <w:p w14:paraId="568E324C" w14:textId="505FDB5F" w:rsidR="00C84F7D" w:rsidRPr="00ED6F52" w:rsidRDefault="00C84F7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lastRenderedPageBreak/>
        <w:t>pisemne potwierdzenie zaangażowania kandydata do stypendium w życie parafialne, jak np.: uczestnictwo we wspólnotach, grupach, wolontariacie (opinia Księdza Proboszcza);</w:t>
      </w:r>
    </w:p>
    <w:p w14:paraId="3D2D2A9E" w14:textId="05178A0B" w:rsidR="00C84F7D" w:rsidRPr="00ED6F52" w:rsidRDefault="00C84F7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potwierdzenie uczestnictwa w szkolnej lekcji religii (opinia nauczyciela</w:t>
      </w:r>
      <w:r w:rsidR="00C73D1E">
        <w:rPr>
          <w:rFonts w:ascii="Times New Roman" w:hAnsi="Times New Roman" w:cs="Times New Roman"/>
          <w:sz w:val="28"/>
          <w:szCs w:val="28"/>
        </w:rPr>
        <w:t xml:space="preserve"> religii</w:t>
      </w:r>
      <w:r w:rsidRPr="00ED6F52">
        <w:rPr>
          <w:rFonts w:ascii="Times New Roman" w:hAnsi="Times New Roman" w:cs="Times New Roman"/>
          <w:sz w:val="28"/>
          <w:szCs w:val="28"/>
        </w:rPr>
        <w:t>);</w:t>
      </w:r>
    </w:p>
    <w:p w14:paraId="3E64923F" w14:textId="7D3F0951" w:rsidR="0049555D" w:rsidRPr="00ED6F52" w:rsidRDefault="0049555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udokumentowane inne formy aktywności ucznia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, jak np.: </w:t>
      </w:r>
      <w:r w:rsidRPr="00ED6F52">
        <w:rPr>
          <w:rFonts w:ascii="Times New Roman" w:hAnsi="Times New Roman" w:cs="Times New Roman"/>
          <w:sz w:val="28"/>
          <w:szCs w:val="28"/>
        </w:rPr>
        <w:t xml:space="preserve">udział </w:t>
      </w:r>
      <w:r w:rsidR="00ED6F52">
        <w:rPr>
          <w:rFonts w:ascii="Times New Roman" w:hAnsi="Times New Roman" w:cs="Times New Roman"/>
          <w:sz w:val="28"/>
          <w:szCs w:val="28"/>
        </w:rPr>
        <w:br/>
      </w:r>
      <w:r w:rsidRPr="00ED6F52">
        <w:rPr>
          <w:rFonts w:ascii="Times New Roman" w:hAnsi="Times New Roman" w:cs="Times New Roman"/>
          <w:sz w:val="28"/>
          <w:szCs w:val="28"/>
        </w:rPr>
        <w:t>w olimpiadach, konkursach, wybitne uzdolnienia w jednej dziedzinie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 (ksera dyplomów, zaświadczeń);</w:t>
      </w:r>
    </w:p>
    <w:p w14:paraId="334B5780" w14:textId="7157FF80" w:rsidR="0049555D" w:rsidRPr="00ED6F52" w:rsidRDefault="0049555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dochód na osobę w rodzinie </w:t>
      </w:r>
      <w:r w:rsidR="00C84F7D" w:rsidRPr="00ED6F52">
        <w:rPr>
          <w:rFonts w:ascii="Times New Roman" w:hAnsi="Times New Roman" w:cs="Times New Roman"/>
          <w:sz w:val="28"/>
          <w:szCs w:val="28"/>
        </w:rPr>
        <w:t>ma wynosić nie więcej niż 1,900 zł. brutto (wg PIT-u)</w:t>
      </w:r>
      <w:r w:rsidR="002A3A33">
        <w:rPr>
          <w:rFonts w:ascii="Times New Roman" w:hAnsi="Times New Roman" w:cs="Times New Roman"/>
          <w:sz w:val="28"/>
          <w:szCs w:val="28"/>
        </w:rPr>
        <w:t>;</w:t>
      </w:r>
    </w:p>
    <w:p w14:paraId="6C689074" w14:textId="3D6546C0" w:rsidR="0049555D" w:rsidRPr="00ED6F52" w:rsidRDefault="0049555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szczególna sytuacja w rodzinie (wielodzietność, długotrwała choroba ubiegającego się o stypendium</w:t>
      </w:r>
      <w:r w:rsidR="00C84F7D" w:rsidRPr="00ED6F52">
        <w:rPr>
          <w:rFonts w:ascii="Times New Roman" w:hAnsi="Times New Roman" w:cs="Times New Roman"/>
          <w:sz w:val="28"/>
          <w:szCs w:val="28"/>
        </w:rPr>
        <w:t xml:space="preserve"> lub osoby bliskiej</w:t>
      </w:r>
      <w:r w:rsidRPr="00ED6F52">
        <w:rPr>
          <w:rFonts w:ascii="Times New Roman" w:hAnsi="Times New Roman" w:cs="Times New Roman"/>
          <w:sz w:val="28"/>
          <w:szCs w:val="28"/>
        </w:rPr>
        <w:t>, sieroctwo)</w:t>
      </w:r>
      <w:r w:rsidR="002A3A33">
        <w:rPr>
          <w:rFonts w:ascii="Times New Roman" w:hAnsi="Times New Roman" w:cs="Times New Roman"/>
          <w:sz w:val="28"/>
          <w:szCs w:val="28"/>
        </w:rPr>
        <w:t>;</w:t>
      </w:r>
    </w:p>
    <w:p w14:paraId="027AB2DF" w14:textId="2D3B44B8" w:rsidR="0049555D" w:rsidRPr="00ED6F52" w:rsidRDefault="0049555D" w:rsidP="00ED6F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wyjątkowo z pierwszego punktu mogą być zwolnione osoby </w:t>
      </w:r>
      <w:r w:rsidR="00EA4C00">
        <w:rPr>
          <w:rFonts w:ascii="Times New Roman" w:hAnsi="Times New Roman" w:cs="Times New Roman"/>
          <w:sz w:val="28"/>
          <w:szCs w:val="28"/>
        </w:rPr>
        <w:t>wykazujące duże</w:t>
      </w:r>
      <w:r w:rsidRPr="00ED6F52">
        <w:rPr>
          <w:rFonts w:ascii="Times New Roman" w:hAnsi="Times New Roman" w:cs="Times New Roman"/>
          <w:sz w:val="28"/>
          <w:szCs w:val="28"/>
        </w:rPr>
        <w:t xml:space="preserve"> zaangażowanie w działalność na terenie diecezji lub parafii.</w:t>
      </w:r>
    </w:p>
    <w:p w14:paraId="382CCAE3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7030F3" w14:textId="5C32BC6C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A3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BDB97AB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30FC32A" w14:textId="581172F9" w:rsidR="00ED6F52" w:rsidRPr="00ED6F52" w:rsidRDefault="00ED6F52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Składanie wniosków odbywa się </w:t>
      </w:r>
      <w:r w:rsidR="001C7194">
        <w:rPr>
          <w:rFonts w:ascii="Times New Roman" w:hAnsi="Times New Roman" w:cs="Times New Roman"/>
          <w:sz w:val="28"/>
          <w:szCs w:val="28"/>
        </w:rPr>
        <w:t xml:space="preserve">od </w:t>
      </w:r>
      <w:r w:rsidR="00EA4C00">
        <w:rPr>
          <w:rFonts w:ascii="Times New Roman" w:hAnsi="Times New Roman" w:cs="Times New Roman"/>
          <w:sz w:val="28"/>
          <w:szCs w:val="28"/>
        </w:rPr>
        <w:t xml:space="preserve">momentu ogłoszenia wydanego przez sekretarza Rady Funduszu </w:t>
      </w:r>
      <w:r w:rsidR="002A3A33">
        <w:rPr>
          <w:rFonts w:ascii="Times New Roman" w:hAnsi="Times New Roman" w:cs="Times New Roman"/>
          <w:sz w:val="28"/>
          <w:szCs w:val="28"/>
        </w:rPr>
        <w:t xml:space="preserve">i </w:t>
      </w:r>
      <w:r w:rsidRPr="00ED6F52">
        <w:rPr>
          <w:rFonts w:ascii="Times New Roman" w:hAnsi="Times New Roman" w:cs="Times New Roman"/>
          <w:sz w:val="28"/>
          <w:szCs w:val="28"/>
        </w:rPr>
        <w:t xml:space="preserve">upływa z dniem </w:t>
      </w:r>
      <w:r w:rsidR="002A3A33">
        <w:rPr>
          <w:rFonts w:ascii="Times New Roman" w:hAnsi="Times New Roman" w:cs="Times New Roman"/>
          <w:sz w:val="28"/>
          <w:szCs w:val="28"/>
        </w:rPr>
        <w:t>1</w:t>
      </w:r>
      <w:r w:rsidR="001C7194">
        <w:rPr>
          <w:rFonts w:ascii="Times New Roman" w:hAnsi="Times New Roman" w:cs="Times New Roman"/>
          <w:sz w:val="28"/>
          <w:szCs w:val="28"/>
        </w:rPr>
        <w:t xml:space="preserve">0 </w:t>
      </w:r>
      <w:r w:rsidR="002A3A33">
        <w:rPr>
          <w:rFonts w:ascii="Times New Roman" w:hAnsi="Times New Roman" w:cs="Times New Roman"/>
          <w:sz w:val="28"/>
          <w:szCs w:val="28"/>
        </w:rPr>
        <w:t>października</w:t>
      </w:r>
      <w:r w:rsidRPr="00ED6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263DB5" w14:textId="77777777" w:rsidR="00ED6F52" w:rsidRPr="002A3A33" w:rsidRDefault="00ED6F52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2FEE37" w14:textId="6FDF313B" w:rsid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A33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AE5A67B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3B24CD3" w14:textId="33A87F4A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 xml:space="preserve">Termin wręczenia stypendiów </w:t>
      </w:r>
      <w:r w:rsidR="00ED6F52" w:rsidRPr="00ED6F52">
        <w:rPr>
          <w:rFonts w:ascii="Times New Roman" w:hAnsi="Times New Roman" w:cs="Times New Roman"/>
          <w:sz w:val="28"/>
          <w:szCs w:val="28"/>
        </w:rPr>
        <w:t>ustala Przewodniczący Rady Funduszu i podaje do publicznej wiadomości do dnia 3</w:t>
      </w:r>
      <w:r w:rsidR="002A3A33">
        <w:rPr>
          <w:rFonts w:ascii="Times New Roman" w:hAnsi="Times New Roman" w:cs="Times New Roman"/>
          <w:sz w:val="28"/>
          <w:szCs w:val="28"/>
        </w:rPr>
        <w:t>1 października</w:t>
      </w:r>
      <w:r w:rsidRPr="00ED6F52">
        <w:rPr>
          <w:rFonts w:ascii="Times New Roman" w:hAnsi="Times New Roman" w:cs="Times New Roman"/>
          <w:sz w:val="28"/>
          <w:szCs w:val="28"/>
        </w:rPr>
        <w:t>.</w:t>
      </w:r>
    </w:p>
    <w:p w14:paraId="1A3A2FFE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4FE822" w14:textId="5849E259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F52" w:rsidRPr="00ED6F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3A3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C9E54C7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C1FE043" w14:textId="7F88FFDD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Decyzje Rady Funduszu w sprawie przyznania stypendium, przekazane zostają bezpośrednio zainteresowanym osobom.</w:t>
      </w:r>
    </w:p>
    <w:p w14:paraId="6F63AAB5" w14:textId="77777777" w:rsidR="00ED6F52" w:rsidRPr="002A3A33" w:rsidRDefault="00ED6F52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D0F0F" w14:textId="54F1D05E" w:rsidR="0049555D" w:rsidRDefault="0049555D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ED6F5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F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3A3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54F1277" w14:textId="77777777" w:rsidR="00ED6F52" w:rsidRPr="00ED6F52" w:rsidRDefault="00ED6F52" w:rsidP="00ED6F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BA924D4" w14:textId="40DFD865" w:rsidR="0049555D" w:rsidRPr="00ED6F52" w:rsidRDefault="0049555D" w:rsidP="00ED6F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F52">
        <w:rPr>
          <w:rFonts w:ascii="Times New Roman" w:hAnsi="Times New Roman" w:cs="Times New Roman"/>
          <w:sz w:val="28"/>
          <w:szCs w:val="28"/>
        </w:rPr>
        <w:t>Rada Funduszu rozpatruje tylko wnioski przygotowane na formularzach Funduszu, dostępne na stron</w:t>
      </w:r>
      <w:r w:rsidR="00EA4C00">
        <w:rPr>
          <w:rFonts w:ascii="Times New Roman" w:hAnsi="Times New Roman" w:cs="Times New Roman"/>
          <w:sz w:val="28"/>
          <w:szCs w:val="28"/>
        </w:rPr>
        <w:t>ach</w:t>
      </w:r>
      <w:r w:rsidRPr="00ED6F52">
        <w:rPr>
          <w:rFonts w:ascii="Times New Roman" w:hAnsi="Times New Roman" w:cs="Times New Roman"/>
          <w:sz w:val="28"/>
          <w:szCs w:val="28"/>
        </w:rPr>
        <w:t xml:space="preserve"> internetow</w:t>
      </w:r>
      <w:r w:rsidR="00EA4C00">
        <w:rPr>
          <w:rFonts w:ascii="Times New Roman" w:hAnsi="Times New Roman" w:cs="Times New Roman"/>
          <w:sz w:val="28"/>
          <w:szCs w:val="28"/>
        </w:rPr>
        <w:t>ych</w:t>
      </w:r>
      <w:r w:rsidRPr="00ED6F52">
        <w:rPr>
          <w:rFonts w:ascii="Times New Roman" w:hAnsi="Times New Roman" w:cs="Times New Roman"/>
          <w:sz w:val="28"/>
          <w:szCs w:val="28"/>
        </w:rPr>
        <w:t xml:space="preserve"> Wydziału Katechetycznego Kurii Diecezjalnej w Kielcach</w:t>
      </w:r>
      <w:r w:rsidR="00EA4C00">
        <w:rPr>
          <w:rFonts w:ascii="Times New Roman" w:hAnsi="Times New Roman" w:cs="Times New Roman"/>
          <w:sz w:val="28"/>
          <w:szCs w:val="28"/>
        </w:rPr>
        <w:t xml:space="preserve"> oraz Diecezji Kieleckiej</w:t>
      </w:r>
      <w:r w:rsidRPr="00ED6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F6C164" w14:textId="77777777" w:rsidR="0049555D" w:rsidRPr="002A3A33" w:rsidRDefault="0049555D" w:rsidP="00ED6F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63C822" w14:textId="77777777" w:rsidR="00ED6F52" w:rsidRDefault="00ED6F52" w:rsidP="00ED6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F52" w:rsidSect="00ED6F52"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254"/>
    <w:multiLevelType w:val="hybridMultilevel"/>
    <w:tmpl w:val="3AB46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D043C"/>
    <w:multiLevelType w:val="hybridMultilevel"/>
    <w:tmpl w:val="5DA6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6BE3"/>
    <w:multiLevelType w:val="hybridMultilevel"/>
    <w:tmpl w:val="7FF206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576175">
    <w:abstractNumId w:val="1"/>
  </w:num>
  <w:num w:numId="2" w16cid:durableId="57022523">
    <w:abstractNumId w:val="2"/>
  </w:num>
  <w:num w:numId="3" w16cid:durableId="118371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D"/>
    <w:rsid w:val="00145914"/>
    <w:rsid w:val="001C7194"/>
    <w:rsid w:val="00206F75"/>
    <w:rsid w:val="002A3A33"/>
    <w:rsid w:val="003C1445"/>
    <w:rsid w:val="0049555D"/>
    <w:rsid w:val="00591294"/>
    <w:rsid w:val="006D2A27"/>
    <w:rsid w:val="006E5326"/>
    <w:rsid w:val="00766CBF"/>
    <w:rsid w:val="008725DC"/>
    <w:rsid w:val="00875C1C"/>
    <w:rsid w:val="0098589A"/>
    <w:rsid w:val="009A056A"/>
    <w:rsid w:val="00C73D1E"/>
    <w:rsid w:val="00C84F7D"/>
    <w:rsid w:val="00CA2CA0"/>
    <w:rsid w:val="00D24CD7"/>
    <w:rsid w:val="00D52EEC"/>
    <w:rsid w:val="00DB3DE8"/>
    <w:rsid w:val="00E12F58"/>
    <w:rsid w:val="00E2015A"/>
    <w:rsid w:val="00E30EBC"/>
    <w:rsid w:val="00E679FF"/>
    <w:rsid w:val="00EA4C00"/>
    <w:rsid w:val="00ED6F52"/>
    <w:rsid w:val="00EF2823"/>
    <w:rsid w:val="00F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8EF"/>
  <w15:docId w15:val="{AA84B454-CE06-46F8-BEB1-8AF4002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 Max</dc:creator>
  <cp:lastModifiedBy>Dell</cp:lastModifiedBy>
  <cp:revision>9</cp:revision>
  <cp:lastPrinted>2025-08-11T10:33:00Z</cp:lastPrinted>
  <dcterms:created xsi:type="dcterms:W3CDTF">2024-10-23T12:38:00Z</dcterms:created>
  <dcterms:modified xsi:type="dcterms:W3CDTF">2025-08-11T10:33:00Z</dcterms:modified>
</cp:coreProperties>
</file>