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CD6F" w14:textId="563147CA" w:rsidR="003C1445" w:rsidRPr="00FE7184" w:rsidRDefault="00DB3DE8" w:rsidP="00FE718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184">
        <w:rPr>
          <w:rFonts w:ascii="Times New Roman" w:hAnsi="Times New Roman" w:cs="Times New Roman"/>
          <w:b/>
          <w:sz w:val="32"/>
          <w:szCs w:val="32"/>
        </w:rPr>
        <w:t>REGULAMIN</w:t>
      </w:r>
      <w:r w:rsidR="003C1445" w:rsidRPr="00FE7184">
        <w:rPr>
          <w:rFonts w:ascii="Times New Roman" w:hAnsi="Times New Roman" w:cs="Times New Roman"/>
          <w:b/>
          <w:sz w:val="32"/>
          <w:szCs w:val="32"/>
        </w:rPr>
        <w:t xml:space="preserve"> FUNDUSZU STYPENDIALNEGO </w:t>
      </w:r>
    </w:p>
    <w:p w14:paraId="7FF83C56" w14:textId="5DA3105B" w:rsidR="0049555D" w:rsidRPr="00FE7184" w:rsidRDefault="003C1445" w:rsidP="00FE7184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7184">
        <w:rPr>
          <w:rFonts w:ascii="Times New Roman" w:hAnsi="Times New Roman" w:cs="Times New Roman"/>
          <w:b/>
          <w:sz w:val="32"/>
          <w:szCs w:val="32"/>
        </w:rPr>
        <w:t>IM. KS</w:t>
      </w:r>
      <w:r w:rsidR="00E66944">
        <w:rPr>
          <w:rFonts w:ascii="Times New Roman" w:hAnsi="Times New Roman" w:cs="Times New Roman"/>
          <w:b/>
          <w:sz w:val="32"/>
          <w:szCs w:val="32"/>
        </w:rPr>
        <w:t>IĘDZA</w:t>
      </w:r>
      <w:r w:rsidRPr="00FE7184">
        <w:rPr>
          <w:rFonts w:ascii="Times New Roman" w:hAnsi="Times New Roman" w:cs="Times New Roman"/>
          <w:b/>
          <w:sz w:val="32"/>
          <w:szCs w:val="32"/>
        </w:rPr>
        <w:t xml:space="preserve"> BISKUPA CZESŁAWA KACZM</w:t>
      </w:r>
      <w:r w:rsidR="00E66944" w:rsidRPr="00FE7184">
        <w:rPr>
          <w:rFonts w:ascii="Times New Roman" w:hAnsi="Times New Roman" w:cs="Times New Roman"/>
          <w:b/>
          <w:sz w:val="32"/>
          <w:szCs w:val="32"/>
        </w:rPr>
        <w:t>A</w:t>
      </w:r>
      <w:r w:rsidRPr="00FE7184">
        <w:rPr>
          <w:rFonts w:ascii="Times New Roman" w:hAnsi="Times New Roman" w:cs="Times New Roman"/>
          <w:b/>
          <w:sz w:val="32"/>
          <w:szCs w:val="32"/>
        </w:rPr>
        <w:t>RKA</w:t>
      </w:r>
    </w:p>
    <w:p w14:paraId="4414CBD3" w14:textId="77777777" w:rsidR="00ED6F52" w:rsidRPr="00FE7184" w:rsidRDefault="00ED6F52" w:rsidP="00FE718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5A820B" w14:textId="77777777" w:rsidR="00FE7184" w:rsidRPr="00FE7184" w:rsidRDefault="00FE7184" w:rsidP="00FE718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2FA3E7" w14:textId="6CDC2F19" w:rsidR="0049555D" w:rsidRDefault="0049555D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184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ED6F52" w:rsidRPr="00FE71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7184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6833492F" w14:textId="77777777" w:rsidR="00B55205" w:rsidRPr="00FE7184" w:rsidRDefault="00B55205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C08F0D" w14:textId="79534A54" w:rsidR="00815E58" w:rsidRDefault="00815E58" w:rsidP="00FE7184">
      <w:pPr>
        <w:pStyle w:val="NormalnyWeb"/>
        <w:spacing w:before="0" w:beforeAutospacing="0" w:after="0" w:afterAutospacing="0" w:line="276" w:lineRule="auto"/>
        <w:ind w:firstLine="708"/>
        <w:jc w:val="both"/>
        <w:rPr>
          <w:rStyle w:val="Pogrubienie"/>
          <w:b w:val="0"/>
          <w:bCs w:val="0"/>
          <w:sz w:val="28"/>
          <w:szCs w:val="28"/>
        </w:rPr>
      </w:pPr>
      <w:r w:rsidRPr="00FE7184">
        <w:rPr>
          <w:rStyle w:val="Pogrubienie"/>
          <w:b w:val="0"/>
          <w:bCs w:val="0"/>
          <w:sz w:val="28"/>
          <w:szCs w:val="28"/>
        </w:rPr>
        <w:t xml:space="preserve">Fundusz powstał na mocy Dekretu </w:t>
      </w:r>
      <w:r w:rsidR="00E66944" w:rsidRPr="00FE7184">
        <w:rPr>
          <w:rStyle w:val="Pogrubienie"/>
          <w:b w:val="0"/>
          <w:bCs w:val="0"/>
          <w:sz w:val="28"/>
          <w:szCs w:val="28"/>
        </w:rPr>
        <w:t xml:space="preserve">Biskupa Kieleckiego Jana Piotrowskiego </w:t>
      </w:r>
      <w:r w:rsidR="000D0E59">
        <w:rPr>
          <w:rStyle w:val="Pogrubienie"/>
          <w:b w:val="0"/>
          <w:bCs w:val="0"/>
          <w:sz w:val="28"/>
          <w:szCs w:val="28"/>
        </w:rPr>
        <w:br/>
      </w:r>
      <w:r w:rsidRPr="00FE7184">
        <w:rPr>
          <w:rStyle w:val="Pogrubienie"/>
          <w:b w:val="0"/>
          <w:bCs w:val="0"/>
          <w:sz w:val="28"/>
          <w:szCs w:val="28"/>
        </w:rPr>
        <w:t>z dnia 30 grudnia 2015 r</w:t>
      </w:r>
      <w:r w:rsidR="0077463E">
        <w:rPr>
          <w:rStyle w:val="Pogrubienie"/>
          <w:b w:val="0"/>
          <w:bCs w:val="0"/>
          <w:sz w:val="28"/>
          <w:szCs w:val="28"/>
        </w:rPr>
        <w:t>. (</w:t>
      </w:r>
      <w:r w:rsidR="0077463E" w:rsidRPr="00FE7184">
        <w:rPr>
          <w:rStyle w:val="Pogrubienie"/>
          <w:b w:val="0"/>
          <w:bCs w:val="0"/>
          <w:sz w:val="28"/>
          <w:szCs w:val="28"/>
        </w:rPr>
        <w:t>Nr OA</w:t>
      </w:r>
      <w:r w:rsidR="0077463E">
        <w:rPr>
          <w:rStyle w:val="Pogrubienie"/>
          <w:b w:val="0"/>
          <w:bCs w:val="0"/>
          <w:sz w:val="28"/>
          <w:szCs w:val="28"/>
        </w:rPr>
        <w:t xml:space="preserve"> – </w:t>
      </w:r>
      <w:r w:rsidR="0077463E" w:rsidRPr="00FE7184">
        <w:rPr>
          <w:rStyle w:val="Pogrubienie"/>
          <w:b w:val="0"/>
          <w:bCs w:val="0"/>
          <w:sz w:val="28"/>
          <w:szCs w:val="28"/>
        </w:rPr>
        <w:t>115/15</w:t>
      </w:r>
      <w:r w:rsidR="0077463E">
        <w:rPr>
          <w:rStyle w:val="Pogrubienie"/>
          <w:b w:val="0"/>
          <w:bCs w:val="0"/>
          <w:sz w:val="28"/>
          <w:szCs w:val="28"/>
        </w:rPr>
        <w:t>)</w:t>
      </w:r>
      <w:r w:rsidRPr="00FE7184">
        <w:rPr>
          <w:rStyle w:val="Pogrubienie"/>
          <w:b w:val="0"/>
          <w:bCs w:val="0"/>
          <w:sz w:val="28"/>
          <w:szCs w:val="28"/>
        </w:rPr>
        <w:t>.</w:t>
      </w:r>
    </w:p>
    <w:p w14:paraId="7273963C" w14:textId="77777777" w:rsidR="00FE7184" w:rsidRPr="00FE7184" w:rsidRDefault="00FE7184" w:rsidP="00B55205">
      <w:pPr>
        <w:pStyle w:val="NormalnyWeb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14:paraId="74C6630E" w14:textId="77777777" w:rsidR="00815E58" w:rsidRPr="00FE7184" w:rsidRDefault="00815E58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184">
        <w:rPr>
          <w:rFonts w:ascii="Times New Roman" w:hAnsi="Times New Roman" w:cs="Times New Roman"/>
          <w:b/>
          <w:bCs/>
          <w:sz w:val="28"/>
          <w:szCs w:val="28"/>
        </w:rPr>
        <w:t>§ 2</w:t>
      </w:r>
    </w:p>
    <w:p w14:paraId="444EDEA7" w14:textId="77777777" w:rsidR="00815E58" w:rsidRPr="00FE7184" w:rsidRDefault="00815E58" w:rsidP="00B5520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AED904" w14:textId="171B63D2" w:rsidR="00815E58" w:rsidRPr="00FE7184" w:rsidRDefault="00815E58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 xml:space="preserve">Fundusz działa zgodnie z Regulaminem zatwierdzonym </w:t>
      </w:r>
      <w:r w:rsidR="0077463E">
        <w:rPr>
          <w:rFonts w:ascii="Times New Roman" w:hAnsi="Times New Roman" w:cs="Times New Roman"/>
          <w:sz w:val="28"/>
          <w:szCs w:val="28"/>
        </w:rPr>
        <w:t>przez Biskupa Kieleckiego.</w:t>
      </w:r>
    </w:p>
    <w:p w14:paraId="33846123" w14:textId="43437E76" w:rsidR="009F58FB" w:rsidRPr="00FE7184" w:rsidRDefault="009F58FB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 xml:space="preserve">Wszelkie zmiany w </w:t>
      </w:r>
      <w:r w:rsidR="0077463E">
        <w:rPr>
          <w:rFonts w:ascii="Times New Roman" w:hAnsi="Times New Roman" w:cs="Times New Roman"/>
          <w:sz w:val="28"/>
          <w:szCs w:val="28"/>
        </w:rPr>
        <w:t>R</w:t>
      </w:r>
      <w:r w:rsidRPr="00FE7184">
        <w:rPr>
          <w:rFonts w:ascii="Times New Roman" w:hAnsi="Times New Roman" w:cs="Times New Roman"/>
          <w:sz w:val="28"/>
          <w:szCs w:val="28"/>
        </w:rPr>
        <w:t xml:space="preserve">egulaminie wymagają zatwierdzenia przez Biskupa Kieleckiego. </w:t>
      </w:r>
    </w:p>
    <w:p w14:paraId="076D89A5" w14:textId="77777777" w:rsidR="00815E58" w:rsidRPr="00FE7184" w:rsidRDefault="00815E58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9A43E9" w14:textId="57577D7F" w:rsidR="00815E58" w:rsidRDefault="00815E58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184">
        <w:rPr>
          <w:rFonts w:ascii="Times New Roman" w:hAnsi="Times New Roman" w:cs="Times New Roman"/>
          <w:b/>
          <w:bCs/>
          <w:sz w:val="28"/>
          <w:szCs w:val="28"/>
        </w:rPr>
        <w:t>§ 3</w:t>
      </w:r>
    </w:p>
    <w:p w14:paraId="21940E8F" w14:textId="77777777" w:rsidR="00FE7184" w:rsidRPr="00FE7184" w:rsidRDefault="00FE7184" w:rsidP="00FE718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75A2909" w14:textId="248CCB19" w:rsidR="009F58FB" w:rsidRPr="00FE7184" w:rsidRDefault="009F58FB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 xml:space="preserve">Celem Funduszu jest wsparcie zdolnych i pragnących pogłębiać wiedzę uczniów </w:t>
      </w:r>
      <w:r w:rsidR="00E66944">
        <w:rPr>
          <w:rFonts w:ascii="Times New Roman" w:hAnsi="Times New Roman" w:cs="Times New Roman"/>
          <w:sz w:val="28"/>
          <w:szCs w:val="28"/>
        </w:rPr>
        <w:t>s</w:t>
      </w:r>
      <w:r w:rsidRPr="00FE7184">
        <w:rPr>
          <w:rFonts w:ascii="Times New Roman" w:hAnsi="Times New Roman" w:cs="Times New Roman"/>
          <w:sz w:val="28"/>
          <w:szCs w:val="28"/>
        </w:rPr>
        <w:t xml:space="preserve">zkół </w:t>
      </w:r>
      <w:r w:rsidR="00E66944">
        <w:rPr>
          <w:rFonts w:ascii="Times New Roman" w:hAnsi="Times New Roman" w:cs="Times New Roman"/>
          <w:sz w:val="28"/>
          <w:szCs w:val="28"/>
        </w:rPr>
        <w:t>p</w:t>
      </w:r>
      <w:r w:rsidRPr="00FE7184">
        <w:rPr>
          <w:rFonts w:ascii="Times New Roman" w:hAnsi="Times New Roman" w:cs="Times New Roman"/>
          <w:sz w:val="28"/>
          <w:szCs w:val="28"/>
        </w:rPr>
        <w:t xml:space="preserve">onadpodstawowych z diecezji kieleckiej. </w:t>
      </w:r>
    </w:p>
    <w:p w14:paraId="0720C019" w14:textId="0D56D5F1" w:rsidR="009F58FB" w:rsidRPr="00FE7184" w:rsidRDefault="009F58FB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 xml:space="preserve">Ponadto osoba ubiegająca się o stypendium musi należeć do parafii na terenie diecezji kieleckiej. </w:t>
      </w:r>
    </w:p>
    <w:p w14:paraId="0B523928" w14:textId="0E763E06" w:rsidR="00815E58" w:rsidRPr="00FE7184" w:rsidRDefault="00815E58" w:rsidP="00B5520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D74DACF" w14:textId="6F07D280" w:rsidR="009F58FB" w:rsidRPr="00FE7184" w:rsidRDefault="009F58FB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184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FE71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7184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16FB0341" w14:textId="77777777" w:rsidR="009F58FB" w:rsidRPr="00FE7184" w:rsidRDefault="009F58FB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B8961A" w14:textId="7A123C95" w:rsidR="009F58FB" w:rsidRPr="00FE7184" w:rsidRDefault="009F58FB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 xml:space="preserve">Funduszem zarządza Biskup Kielecki przy udziale Rady Funduszu. Członków Rady Funduszu </w:t>
      </w:r>
      <w:r w:rsidR="0077463E">
        <w:rPr>
          <w:rFonts w:ascii="Times New Roman" w:hAnsi="Times New Roman" w:cs="Times New Roman"/>
          <w:sz w:val="28"/>
          <w:szCs w:val="28"/>
        </w:rPr>
        <w:t xml:space="preserve">powołuje i odwołuje </w:t>
      </w:r>
      <w:r w:rsidRPr="00FE7184">
        <w:rPr>
          <w:rFonts w:ascii="Times New Roman" w:hAnsi="Times New Roman" w:cs="Times New Roman"/>
          <w:sz w:val="28"/>
          <w:szCs w:val="28"/>
        </w:rPr>
        <w:t>Biskup Kielecki.</w:t>
      </w:r>
    </w:p>
    <w:p w14:paraId="6C0DBD60" w14:textId="77777777" w:rsidR="009F58FB" w:rsidRPr="00FE7184" w:rsidRDefault="009F58FB" w:rsidP="00B5520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11A427" w14:textId="5BAF9C2C" w:rsidR="00815E58" w:rsidRPr="00FE7184" w:rsidRDefault="009F58FB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184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FE7184">
        <w:rPr>
          <w:rFonts w:ascii="Times New Roman" w:hAnsi="Times New Roman" w:cs="Times New Roman"/>
          <w:b/>
          <w:bCs/>
          <w:sz w:val="28"/>
          <w:szCs w:val="28"/>
        </w:rPr>
        <w:t xml:space="preserve"> 5</w:t>
      </w:r>
    </w:p>
    <w:p w14:paraId="476175B4" w14:textId="77777777" w:rsidR="00ED6F52" w:rsidRPr="00FE7184" w:rsidRDefault="00ED6F52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81A42B" w14:textId="020A3866" w:rsidR="0049555D" w:rsidRPr="00FE7184" w:rsidRDefault="0049555D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>Fundusz utrzymuje się ze środków ofiarowanych na ten cel przez darczyńców instytucjonalnych i prywatnych</w:t>
      </w:r>
      <w:r w:rsidR="003C1445" w:rsidRPr="00FE71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283C35D" w14:textId="77777777" w:rsidR="0049555D" w:rsidRPr="00FE7184" w:rsidRDefault="0049555D" w:rsidP="00B5520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EA940A" w14:textId="7B07210B" w:rsidR="0049555D" w:rsidRPr="00FE7184" w:rsidRDefault="0049555D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184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ED6F52" w:rsidRPr="00FE71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7184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14:paraId="5DFB347E" w14:textId="77777777" w:rsidR="00ED6F52" w:rsidRPr="00FE7184" w:rsidRDefault="00ED6F52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5236C" w14:textId="74360D59" w:rsidR="009F58FB" w:rsidRPr="00FE7184" w:rsidRDefault="0049555D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 xml:space="preserve">Stypendia przyznawane są </w:t>
      </w:r>
      <w:r w:rsidR="0077463E">
        <w:rPr>
          <w:rFonts w:ascii="Times New Roman" w:hAnsi="Times New Roman" w:cs="Times New Roman"/>
          <w:sz w:val="28"/>
          <w:szCs w:val="28"/>
        </w:rPr>
        <w:t xml:space="preserve">dla </w:t>
      </w:r>
      <w:r w:rsidRPr="00FE7184">
        <w:rPr>
          <w:rFonts w:ascii="Times New Roman" w:hAnsi="Times New Roman" w:cs="Times New Roman"/>
          <w:sz w:val="28"/>
          <w:szCs w:val="28"/>
        </w:rPr>
        <w:t>młodzieży</w:t>
      </w:r>
      <w:r w:rsidR="009F58FB" w:rsidRPr="00FE7184">
        <w:rPr>
          <w:rFonts w:ascii="Times New Roman" w:hAnsi="Times New Roman" w:cs="Times New Roman"/>
          <w:sz w:val="28"/>
          <w:szCs w:val="28"/>
        </w:rPr>
        <w:t xml:space="preserve">, która spełnia warunki zapisane w </w:t>
      </w:r>
      <w:r w:rsidR="00FE7184" w:rsidRPr="00F23604">
        <w:rPr>
          <w:rFonts w:ascii="Times New Roman" w:hAnsi="Times New Roman" w:cs="Times New Roman"/>
          <w:sz w:val="28"/>
          <w:szCs w:val="28"/>
        </w:rPr>
        <w:t xml:space="preserve">§ </w:t>
      </w:r>
      <w:r w:rsidR="00F23604" w:rsidRPr="00F23604">
        <w:rPr>
          <w:rFonts w:ascii="Times New Roman" w:hAnsi="Times New Roman" w:cs="Times New Roman"/>
          <w:sz w:val="28"/>
          <w:szCs w:val="28"/>
        </w:rPr>
        <w:t>10</w:t>
      </w:r>
      <w:r w:rsidR="00FE71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F58FB" w:rsidRPr="00FE7184">
        <w:rPr>
          <w:rFonts w:ascii="Times New Roman" w:hAnsi="Times New Roman" w:cs="Times New Roman"/>
          <w:sz w:val="28"/>
          <w:szCs w:val="28"/>
        </w:rPr>
        <w:t>niniejszego regulaminu oraz jednej Placówce opiekuńczo-wychowawczej świadczącej pomoc osobom niepełnosprawnym</w:t>
      </w:r>
      <w:r w:rsidR="00E66944">
        <w:rPr>
          <w:rFonts w:ascii="Times New Roman" w:hAnsi="Times New Roman" w:cs="Times New Roman"/>
          <w:sz w:val="28"/>
          <w:szCs w:val="28"/>
        </w:rPr>
        <w:t>.</w:t>
      </w:r>
    </w:p>
    <w:p w14:paraId="7C0AE655" w14:textId="26CF4A74" w:rsidR="0049555D" w:rsidRDefault="009F58FB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lastRenderedPageBreak/>
        <w:t>Każdego roku Biskup Kielecki przyznaje trzy stypendia dla uczniów Zesp</w:t>
      </w:r>
      <w:r w:rsidR="00F23604">
        <w:rPr>
          <w:rFonts w:ascii="Times New Roman" w:hAnsi="Times New Roman" w:cs="Times New Roman"/>
          <w:sz w:val="28"/>
          <w:szCs w:val="28"/>
        </w:rPr>
        <w:t xml:space="preserve">ołu </w:t>
      </w:r>
      <w:r w:rsidRPr="00FE7184">
        <w:rPr>
          <w:rFonts w:ascii="Times New Roman" w:hAnsi="Times New Roman" w:cs="Times New Roman"/>
          <w:sz w:val="28"/>
          <w:szCs w:val="28"/>
        </w:rPr>
        <w:t>Szkół Katolickich Diecezji Kieleckiej</w:t>
      </w:r>
      <w:r w:rsidR="003C1445" w:rsidRPr="00FE71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52BCB7" w14:textId="77777777" w:rsidR="00F23604" w:rsidRPr="00FE7184" w:rsidRDefault="00F23604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02A727F" w14:textId="1C7A69B1" w:rsidR="0049555D" w:rsidRPr="00FE7184" w:rsidRDefault="0049555D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184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ED6F52" w:rsidRPr="00FE71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5205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14:paraId="3829AEE8" w14:textId="77777777" w:rsidR="00ED6F52" w:rsidRPr="00FE7184" w:rsidRDefault="00ED6F52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CEAFD" w14:textId="72C8AD8D" w:rsidR="0049555D" w:rsidRPr="00FE7184" w:rsidRDefault="0049555D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 xml:space="preserve">Stypendium można otrzymać jeden raz w kwocie </w:t>
      </w:r>
      <w:r w:rsidR="00C84F7D" w:rsidRPr="00FE7184">
        <w:rPr>
          <w:rFonts w:ascii="Times New Roman" w:hAnsi="Times New Roman" w:cs="Times New Roman"/>
          <w:sz w:val="28"/>
          <w:szCs w:val="28"/>
        </w:rPr>
        <w:t xml:space="preserve">ustalonej </w:t>
      </w:r>
      <w:r w:rsidRPr="00FE7184">
        <w:rPr>
          <w:rFonts w:ascii="Times New Roman" w:hAnsi="Times New Roman" w:cs="Times New Roman"/>
          <w:sz w:val="28"/>
          <w:szCs w:val="28"/>
        </w:rPr>
        <w:t>przez Radę Funduszu</w:t>
      </w:r>
      <w:r w:rsidR="00C84F7D" w:rsidRPr="00FE7184">
        <w:rPr>
          <w:rFonts w:ascii="Times New Roman" w:hAnsi="Times New Roman" w:cs="Times New Roman"/>
          <w:sz w:val="28"/>
          <w:szCs w:val="28"/>
        </w:rPr>
        <w:t xml:space="preserve"> w porozumieniu z Biskupem Kieleckim</w:t>
      </w:r>
      <w:r w:rsidRPr="00FE7184">
        <w:rPr>
          <w:rFonts w:ascii="Times New Roman" w:hAnsi="Times New Roman" w:cs="Times New Roman"/>
          <w:sz w:val="28"/>
          <w:szCs w:val="28"/>
        </w:rPr>
        <w:t>.</w:t>
      </w:r>
    </w:p>
    <w:p w14:paraId="35AF9B1E" w14:textId="77777777" w:rsidR="0049555D" w:rsidRPr="00FE7184" w:rsidRDefault="0049555D" w:rsidP="00FE718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DE9202" w14:textId="5DA44869" w:rsidR="0049555D" w:rsidRPr="00FE7184" w:rsidRDefault="0049555D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184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ED6F52" w:rsidRPr="00FE71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5205">
        <w:rPr>
          <w:rFonts w:ascii="Times New Roman" w:hAnsi="Times New Roman" w:cs="Times New Roman"/>
          <w:b/>
          <w:bCs/>
          <w:sz w:val="28"/>
          <w:szCs w:val="28"/>
        </w:rPr>
        <w:t>8</w:t>
      </w:r>
    </w:p>
    <w:p w14:paraId="394A05BE" w14:textId="77777777" w:rsidR="00ED6F52" w:rsidRPr="00FE7184" w:rsidRDefault="00ED6F52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BBD4F9" w14:textId="43F87C8F" w:rsidR="0049555D" w:rsidRPr="00FE7184" w:rsidRDefault="0049555D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>W wyjątkowych sytuacjach inną decyzję dotyczącą wysokości</w:t>
      </w:r>
      <w:r w:rsidR="00C84F7D" w:rsidRPr="00FE7184">
        <w:rPr>
          <w:rFonts w:ascii="Times New Roman" w:hAnsi="Times New Roman" w:cs="Times New Roman"/>
          <w:sz w:val="28"/>
          <w:szCs w:val="28"/>
        </w:rPr>
        <w:t xml:space="preserve"> </w:t>
      </w:r>
      <w:r w:rsidRPr="00FE7184">
        <w:rPr>
          <w:rFonts w:ascii="Times New Roman" w:hAnsi="Times New Roman" w:cs="Times New Roman"/>
          <w:sz w:val="28"/>
          <w:szCs w:val="28"/>
        </w:rPr>
        <w:t xml:space="preserve">stypendium, czy powtórzenia wypłaty stypendium może podjąć </w:t>
      </w:r>
      <w:r w:rsidR="00C84F7D" w:rsidRPr="00FE7184">
        <w:rPr>
          <w:rFonts w:ascii="Times New Roman" w:hAnsi="Times New Roman" w:cs="Times New Roman"/>
          <w:sz w:val="28"/>
          <w:szCs w:val="28"/>
        </w:rPr>
        <w:t>Rada Funduszu większością głos</w:t>
      </w:r>
      <w:r w:rsidR="00E66944">
        <w:rPr>
          <w:rFonts w:ascii="Times New Roman" w:hAnsi="Times New Roman" w:cs="Times New Roman"/>
          <w:sz w:val="28"/>
          <w:szCs w:val="28"/>
        </w:rPr>
        <w:t>ów</w:t>
      </w:r>
      <w:r w:rsidRPr="00FE7184">
        <w:rPr>
          <w:rFonts w:ascii="Times New Roman" w:hAnsi="Times New Roman" w:cs="Times New Roman"/>
          <w:sz w:val="28"/>
          <w:szCs w:val="28"/>
        </w:rPr>
        <w:t>.</w:t>
      </w:r>
    </w:p>
    <w:p w14:paraId="09E64F91" w14:textId="77777777" w:rsidR="0049555D" w:rsidRPr="00FE7184" w:rsidRDefault="0049555D" w:rsidP="00FE718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2C253C9" w14:textId="3DDC4FEC" w:rsidR="002A3A33" w:rsidRPr="00FE7184" w:rsidRDefault="002A3A33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184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B55205">
        <w:rPr>
          <w:rFonts w:ascii="Times New Roman" w:hAnsi="Times New Roman" w:cs="Times New Roman"/>
          <w:b/>
          <w:bCs/>
          <w:sz w:val="28"/>
          <w:szCs w:val="28"/>
        </w:rPr>
        <w:t>9</w:t>
      </w:r>
    </w:p>
    <w:p w14:paraId="04153571" w14:textId="77777777" w:rsidR="002A3A33" w:rsidRPr="00FE7184" w:rsidRDefault="002A3A33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AFE759" w14:textId="6024FCB4" w:rsidR="002A3A33" w:rsidRPr="00FE7184" w:rsidRDefault="002A3A33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 xml:space="preserve">W sytuacjach losowych istnieje możliwość aplikowania o stypendium </w:t>
      </w:r>
      <w:r w:rsidRPr="00FE7184">
        <w:rPr>
          <w:rFonts w:ascii="Times New Roman" w:hAnsi="Times New Roman" w:cs="Times New Roman"/>
          <w:sz w:val="28"/>
          <w:szCs w:val="28"/>
        </w:rPr>
        <w:br/>
        <w:t>w trakcie trwania roku szkolnego. Wówczas decyzj</w:t>
      </w:r>
      <w:r w:rsidR="00E66944">
        <w:rPr>
          <w:rFonts w:ascii="Times New Roman" w:hAnsi="Times New Roman" w:cs="Times New Roman"/>
          <w:sz w:val="28"/>
          <w:szCs w:val="28"/>
        </w:rPr>
        <w:t>ę</w:t>
      </w:r>
      <w:r w:rsidRPr="00FE7184">
        <w:rPr>
          <w:rFonts w:ascii="Times New Roman" w:hAnsi="Times New Roman" w:cs="Times New Roman"/>
          <w:sz w:val="28"/>
          <w:szCs w:val="28"/>
        </w:rPr>
        <w:t xml:space="preserve"> o przyznaniu stypendium podejmuje każdorazowo Biskup Kielecki. </w:t>
      </w:r>
    </w:p>
    <w:p w14:paraId="49663C8C" w14:textId="77777777" w:rsidR="002A3A33" w:rsidRPr="00FE7184" w:rsidRDefault="002A3A33" w:rsidP="00FE718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8731DC" w14:textId="2ED973D5" w:rsidR="0049555D" w:rsidRPr="00FE7184" w:rsidRDefault="0049555D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184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ED6F52" w:rsidRPr="00FE71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5205">
        <w:rPr>
          <w:rFonts w:ascii="Times New Roman" w:hAnsi="Times New Roman" w:cs="Times New Roman"/>
          <w:b/>
          <w:bCs/>
          <w:sz w:val="28"/>
          <w:szCs w:val="28"/>
        </w:rPr>
        <w:t>10</w:t>
      </w:r>
    </w:p>
    <w:p w14:paraId="748DE516" w14:textId="77777777" w:rsidR="00ED6F52" w:rsidRPr="00FE7184" w:rsidRDefault="00ED6F52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D69D1D" w14:textId="625B83FC" w:rsidR="0049555D" w:rsidRPr="00FE7184" w:rsidRDefault="0049555D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>Wniosek ubiegającego się ucznia o stypendium</w:t>
      </w:r>
      <w:r w:rsidR="00C84F7D" w:rsidRPr="00FE7184">
        <w:rPr>
          <w:rFonts w:ascii="Times New Roman" w:hAnsi="Times New Roman" w:cs="Times New Roman"/>
          <w:sz w:val="28"/>
          <w:szCs w:val="28"/>
        </w:rPr>
        <w:t xml:space="preserve"> </w:t>
      </w:r>
      <w:r w:rsidRPr="00FE7184">
        <w:rPr>
          <w:rFonts w:ascii="Times New Roman" w:hAnsi="Times New Roman" w:cs="Times New Roman"/>
          <w:sz w:val="28"/>
          <w:szCs w:val="28"/>
        </w:rPr>
        <w:t>powinien spełnić następujące warunki:</w:t>
      </w:r>
    </w:p>
    <w:p w14:paraId="6678ABD2" w14:textId="05FF7064" w:rsidR="0049555D" w:rsidRPr="00FE7184" w:rsidRDefault="0049555D" w:rsidP="00FE718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>średnia ocen ubiegającego się ucznia</w:t>
      </w:r>
      <w:r w:rsidR="00E66944">
        <w:rPr>
          <w:rFonts w:ascii="Times New Roman" w:hAnsi="Times New Roman" w:cs="Times New Roman"/>
          <w:sz w:val="28"/>
          <w:szCs w:val="28"/>
        </w:rPr>
        <w:t>:</w:t>
      </w:r>
      <w:r w:rsidRPr="00FE7184">
        <w:rPr>
          <w:rFonts w:ascii="Times New Roman" w:hAnsi="Times New Roman" w:cs="Times New Roman"/>
          <w:sz w:val="28"/>
          <w:szCs w:val="28"/>
        </w:rPr>
        <w:t xml:space="preserve"> 4,5 lub wyżej (pod uwagę bierze się średnią ocen uzyskanych w zakończonym roku szkolnym)</w:t>
      </w:r>
      <w:r w:rsidR="00C84F7D" w:rsidRPr="00FE7184">
        <w:rPr>
          <w:rFonts w:ascii="Times New Roman" w:hAnsi="Times New Roman" w:cs="Times New Roman"/>
          <w:sz w:val="28"/>
          <w:szCs w:val="28"/>
        </w:rPr>
        <w:t>;</w:t>
      </w:r>
    </w:p>
    <w:p w14:paraId="568E324C" w14:textId="6ED55AD9" w:rsidR="00C84F7D" w:rsidRPr="00FE7184" w:rsidRDefault="00C84F7D" w:rsidP="00FE718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 xml:space="preserve">pisemne potwierdzenie zaangażowania kandydata do stypendium w życie parafialne, jak np. uczestnictwo we wspólnotach, grupach, wolontariacie (opinia </w:t>
      </w:r>
      <w:r w:rsidR="0077463E">
        <w:rPr>
          <w:rFonts w:ascii="Times New Roman" w:hAnsi="Times New Roman" w:cs="Times New Roman"/>
          <w:sz w:val="28"/>
          <w:szCs w:val="28"/>
        </w:rPr>
        <w:t>p</w:t>
      </w:r>
      <w:r w:rsidRPr="00FE7184">
        <w:rPr>
          <w:rFonts w:ascii="Times New Roman" w:hAnsi="Times New Roman" w:cs="Times New Roman"/>
          <w:sz w:val="28"/>
          <w:szCs w:val="28"/>
        </w:rPr>
        <w:t>roboszcza);</w:t>
      </w:r>
    </w:p>
    <w:p w14:paraId="3D2D2A9E" w14:textId="05178A0B" w:rsidR="00C84F7D" w:rsidRPr="00FE7184" w:rsidRDefault="00C84F7D" w:rsidP="00FE718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>potwierdzenie uczestnictwa w szkolnej lekcji religii (opinia nauczyciela</w:t>
      </w:r>
      <w:r w:rsidR="00C73D1E" w:rsidRPr="00FE7184">
        <w:rPr>
          <w:rFonts w:ascii="Times New Roman" w:hAnsi="Times New Roman" w:cs="Times New Roman"/>
          <w:sz w:val="28"/>
          <w:szCs w:val="28"/>
        </w:rPr>
        <w:t xml:space="preserve"> religii</w:t>
      </w:r>
      <w:r w:rsidRPr="00FE7184">
        <w:rPr>
          <w:rFonts w:ascii="Times New Roman" w:hAnsi="Times New Roman" w:cs="Times New Roman"/>
          <w:sz w:val="28"/>
          <w:szCs w:val="28"/>
        </w:rPr>
        <w:t>);</w:t>
      </w:r>
    </w:p>
    <w:p w14:paraId="3E64923F" w14:textId="7D3F0951" w:rsidR="0049555D" w:rsidRPr="00FE7184" w:rsidRDefault="0049555D" w:rsidP="00FE718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>udokumentowane inne formy aktywności ucznia</w:t>
      </w:r>
      <w:r w:rsidR="00C84F7D" w:rsidRPr="00FE7184">
        <w:rPr>
          <w:rFonts w:ascii="Times New Roman" w:hAnsi="Times New Roman" w:cs="Times New Roman"/>
          <w:sz w:val="28"/>
          <w:szCs w:val="28"/>
        </w:rPr>
        <w:t xml:space="preserve">, jak np.: </w:t>
      </w:r>
      <w:r w:rsidRPr="00FE7184">
        <w:rPr>
          <w:rFonts w:ascii="Times New Roman" w:hAnsi="Times New Roman" w:cs="Times New Roman"/>
          <w:sz w:val="28"/>
          <w:szCs w:val="28"/>
        </w:rPr>
        <w:t xml:space="preserve">udział </w:t>
      </w:r>
      <w:r w:rsidR="00ED6F52" w:rsidRPr="00FE7184">
        <w:rPr>
          <w:rFonts w:ascii="Times New Roman" w:hAnsi="Times New Roman" w:cs="Times New Roman"/>
          <w:sz w:val="28"/>
          <w:szCs w:val="28"/>
        </w:rPr>
        <w:br/>
      </w:r>
      <w:r w:rsidRPr="00FE7184">
        <w:rPr>
          <w:rFonts w:ascii="Times New Roman" w:hAnsi="Times New Roman" w:cs="Times New Roman"/>
          <w:sz w:val="28"/>
          <w:szCs w:val="28"/>
        </w:rPr>
        <w:t>w olimpiadach, konkursach, wybitne uzdolnienia w jednej dziedzinie</w:t>
      </w:r>
      <w:r w:rsidR="00C84F7D" w:rsidRPr="00FE7184">
        <w:rPr>
          <w:rFonts w:ascii="Times New Roman" w:hAnsi="Times New Roman" w:cs="Times New Roman"/>
          <w:sz w:val="28"/>
          <w:szCs w:val="28"/>
        </w:rPr>
        <w:t xml:space="preserve"> (ksera dyplomów, zaświadczeń);</w:t>
      </w:r>
    </w:p>
    <w:p w14:paraId="334B5780" w14:textId="56C23725" w:rsidR="0049555D" w:rsidRPr="00FE7184" w:rsidRDefault="0049555D" w:rsidP="00FE718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 xml:space="preserve">dochód na osobę w rodzinie </w:t>
      </w:r>
      <w:r w:rsidR="0077463E">
        <w:rPr>
          <w:rFonts w:ascii="Times New Roman" w:hAnsi="Times New Roman" w:cs="Times New Roman"/>
          <w:sz w:val="28"/>
          <w:szCs w:val="28"/>
        </w:rPr>
        <w:t xml:space="preserve">nie przekracza </w:t>
      </w:r>
      <w:r w:rsidR="00C84F7D" w:rsidRPr="00FE7184">
        <w:rPr>
          <w:rFonts w:ascii="Times New Roman" w:hAnsi="Times New Roman" w:cs="Times New Roman"/>
          <w:sz w:val="28"/>
          <w:szCs w:val="28"/>
        </w:rPr>
        <w:t>1,900 zł. brutto (wg PIT-u)</w:t>
      </w:r>
      <w:r w:rsidR="002A3A33" w:rsidRPr="00FE7184">
        <w:rPr>
          <w:rFonts w:ascii="Times New Roman" w:hAnsi="Times New Roman" w:cs="Times New Roman"/>
          <w:sz w:val="28"/>
          <w:szCs w:val="28"/>
        </w:rPr>
        <w:t>;</w:t>
      </w:r>
    </w:p>
    <w:p w14:paraId="027AB2DF" w14:textId="077797C4" w:rsidR="0049555D" w:rsidRDefault="0049555D" w:rsidP="00FE718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 xml:space="preserve">wyjątkowo z pierwszego punktu mogą być zwolnione osoby </w:t>
      </w:r>
      <w:r w:rsidR="00EA4C00" w:rsidRPr="00FE7184">
        <w:rPr>
          <w:rFonts w:ascii="Times New Roman" w:hAnsi="Times New Roman" w:cs="Times New Roman"/>
          <w:sz w:val="28"/>
          <w:szCs w:val="28"/>
        </w:rPr>
        <w:t>wykazujące duże</w:t>
      </w:r>
      <w:r w:rsidRPr="00FE7184">
        <w:rPr>
          <w:rFonts w:ascii="Times New Roman" w:hAnsi="Times New Roman" w:cs="Times New Roman"/>
          <w:sz w:val="28"/>
          <w:szCs w:val="28"/>
        </w:rPr>
        <w:t xml:space="preserve"> zaangażowanie w działalność na terenie </w:t>
      </w:r>
      <w:r w:rsidR="00E66944" w:rsidRPr="00FE7184">
        <w:rPr>
          <w:rFonts w:ascii="Times New Roman" w:hAnsi="Times New Roman" w:cs="Times New Roman"/>
          <w:sz w:val="28"/>
          <w:szCs w:val="28"/>
        </w:rPr>
        <w:t xml:space="preserve">parafii lub </w:t>
      </w:r>
      <w:r w:rsidRPr="00FE7184">
        <w:rPr>
          <w:rFonts w:ascii="Times New Roman" w:hAnsi="Times New Roman" w:cs="Times New Roman"/>
          <w:sz w:val="28"/>
          <w:szCs w:val="28"/>
        </w:rPr>
        <w:t>diecezji.</w:t>
      </w:r>
    </w:p>
    <w:p w14:paraId="383DE069" w14:textId="77777777" w:rsidR="0077463E" w:rsidRDefault="0077463E" w:rsidP="0077463E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6DA69A28" w14:textId="77777777" w:rsidR="00E66944" w:rsidRDefault="00E66944" w:rsidP="00E66944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3FE27271" w14:textId="77777777" w:rsidR="00E66944" w:rsidRPr="00FE7184" w:rsidRDefault="00E66944" w:rsidP="00E66944">
      <w:pPr>
        <w:pStyle w:val="Akapitzlist"/>
        <w:spacing w:after="0" w:line="276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297030F3" w14:textId="06682EE5" w:rsidR="0049555D" w:rsidRPr="00FE7184" w:rsidRDefault="0049555D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184">
        <w:rPr>
          <w:rFonts w:ascii="Times New Roman" w:hAnsi="Times New Roman" w:cs="Times New Roman"/>
          <w:b/>
          <w:bCs/>
          <w:sz w:val="28"/>
          <w:szCs w:val="28"/>
        </w:rPr>
        <w:lastRenderedPageBreak/>
        <w:t>§</w:t>
      </w:r>
      <w:r w:rsidR="00ED6F52" w:rsidRPr="00FE71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5205">
        <w:rPr>
          <w:rFonts w:ascii="Times New Roman" w:hAnsi="Times New Roman" w:cs="Times New Roman"/>
          <w:b/>
          <w:bCs/>
          <w:sz w:val="28"/>
          <w:szCs w:val="28"/>
        </w:rPr>
        <w:t>11</w:t>
      </w:r>
    </w:p>
    <w:p w14:paraId="7BDB97AB" w14:textId="77777777" w:rsidR="00ED6F52" w:rsidRPr="00FE7184" w:rsidRDefault="00ED6F52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0FC32A" w14:textId="0B57695C" w:rsidR="00ED6F52" w:rsidRDefault="00E66944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Przyjmowanie</w:t>
      </w:r>
      <w:r w:rsidR="00ED6F52" w:rsidRPr="00FE7184">
        <w:rPr>
          <w:rFonts w:ascii="Times New Roman" w:hAnsi="Times New Roman" w:cs="Times New Roman"/>
          <w:sz w:val="28"/>
          <w:szCs w:val="28"/>
        </w:rPr>
        <w:t xml:space="preserve"> wniosków </w:t>
      </w:r>
      <w:r w:rsidR="0077463E">
        <w:rPr>
          <w:rFonts w:ascii="Times New Roman" w:hAnsi="Times New Roman" w:cs="Times New Roman"/>
          <w:sz w:val="28"/>
          <w:szCs w:val="28"/>
        </w:rPr>
        <w:t xml:space="preserve">rozpoczyna się </w:t>
      </w:r>
      <w:r w:rsidR="001C7194" w:rsidRPr="00FE7184">
        <w:rPr>
          <w:rFonts w:ascii="Times New Roman" w:hAnsi="Times New Roman" w:cs="Times New Roman"/>
          <w:sz w:val="28"/>
          <w:szCs w:val="28"/>
        </w:rPr>
        <w:t>od</w:t>
      </w:r>
      <w:r w:rsidR="0077463E">
        <w:rPr>
          <w:rFonts w:ascii="Times New Roman" w:hAnsi="Times New Roman" w:cs="Times New Roman"/>
          <w:sz w:val="28"/>
          <w:szCs w:val="28"/>
        </w:rPr>
        <w:t xml:space="preserve"> </w:t>
      </w:r>
      <w:r w:rsidR="00EA4C00" w:rsidRPr="00FE7184">
        <w:rPr>
          <w:rFonts w:ascii="Times New Roman" w:hAnsi="Times New Roman" w:cs="Times New Roman"/>
          <w:sz w:val="28"/>
          <w:szCs w:val="28"/>
        </w:rPr>
        <w:t xml:space="preserve">ogłoszenia </w:t>
      </w:r>
      <w:r>
        <w:rPr>
          <w:rFonts w:ascii="Times New Roman" w:hAnsi="Times New Roman" w:cs="Times New Roman"/>
          <w:sz w:val="28"/>
          <w:szCs w:val="28"/>
        </w:rPr>
        <w:t>naboru wniosków</w:t>
      </w:r>
      <w:r w:rsidR="0077463E">
        <w:rPr>
          <w:rFonts w:ascii="Times New Roman" w:hAnsi="Times New Roman" w:cs="Times New Roman"/>
          <w:sz w:val="28"/>
          <w:szCs w:val="28"/>
        </w:rPr>
        <w:t xml:space="preserve">, </w:t>
      </w:r>
      <w:r w:rsidR="000D0E59">
        <w:rPr>
          <w:rFonts w:ascii="Times New Roman" w:hAnsi="Times New Roman" w:cs="Times New Roman"/>
          <w:sz w:val="28"/>
          <w:szCs w:val="28"/>
        </w:rPr>
        <w:br/>
      </w:r>
      <w:r w:rsidR="0077463E">
        <w:rPr>
          <w:rFonts w:ascii="Times New Roman" w:hAnsi="Times New Roman" w:cs="Times New Roman"/>
          <w:sz w:val="28"/>
          <w:szCs w:val="28"/>
        </w:rPr>
        <w:t>a termin ich składania</w:t>
      </w:r>
      <w:r w:rsidR="002A3A33" w:rsidRPr="00FE7184">
        <w:rPr>
          <w:rFonts w:ascii="Times New Roman" w:hAnsi="Times New Roman" w:cs="Times New Roman"/>
          <w:sz w:val="28"/>
          <w:szCs w:val="28"/>
        </w:rPr>
        <w:t xml:space="preserve"> </w:t>
      </w:r>
      <w:r w:rsidR="00ED6F52" w:rsidRPr="00FE7184">
        <w:rPr>
          <w:rFonts w:ascii="Times New Roman" w:hAnsi="Times New Roman" w:cs="Times New Roman"/>
          <w:sz w:val="28"/>
          <w:szCs w:val="28"/>
        </w:rPr>
        <w:t xml:space="preserve">upływa z dniem </w:t>
      </w:r>
      <w:r w:rsidR="0077463E">
        <w:rPr>
          <w:rFonts w:ascii="Times New Roman" w:hAnsi="Times New Roman" w:cs="Times New Roman"/>
          <w:sz w:val="28"/>
          <w:szCs w:val="28"/>
        </w:rPr>
        <w:t>10 października</w:t>
      </w:r>
      <w:r w:rsidR="00F23604">
        <w:rPr>
          <w:rFonts w:ascii="Times New Roman" w:hAnsi="Times New Roman" w:cs="Times New Roman"/>
          <w:sz w:val="28"/>
          <w:szCs w:val="28"/>
        </w:rPr>
        <w:t xml:space="preserve"> danego roku</w:t>
      </w:r>
      <w:r w:rsidR="00ED6F52" w:rsidRPr="00FE71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02360A7" w14:textId="77777777" w:rsidR="00E66944" w:rsidRPr="00FE7184" w:rsidRDefault="00E66944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F2FEE37" w14:textId="46F11A56" w:rsidR="00ED6F52" w:rsidRPr="00FE7184" w:rsidRDefault="00ED6F52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184">
        <w:rPr>
          <w:rFonts w:ascii="Times New Roman" w:hAnsi="Times New Roman" w:cs="Times New Roman"/>
          <w:b/>
          <w:bCs/>
          <w:sz w:val="28"/>
          <w:szCs w:val="28"/>
        </w:rPr>
        <w:t xml:space="preserve">§ </w:t>
      </w:r>
      <w:r w:rsidR="002A3A33" w:rsidRPr="00FE718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55205">
        <w:rPr>
          <w:rFonts w:ascii="Times New Roman" w:hAnsi="Times New Roman" w:cs="Times New Roman"/>
          <w:b/>
          <w:bCs/>
          <w:sz w:val="28"/>
          <w:szCs w:val="28"/>
        </w:rPr>
        <w:t>2</w:t>
      </w:r>
    </w:p>
    <w:p w14:paraId="3AE5A67B" w14:textId="77777777" w:rsidR="00ED6F52" w:rsidRPr="00FE7184" w:rsidRDefault="00ED6F52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24CD3" w14:textId="6A9B2D55" w:rsidR="0049555D" w:rsidRPr="00FE7184" w:rsidRDefault="0049555D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 xml:space="preserve">Termin wręczenia stypendiów </w:t>
      </w:r>
      <w:r w:rsidR="00ED6F52" w:rsidRPr="00FE7184">
        <w:rPr>
          <w:rFonts w:ascii="Times New Roman" w:hAnsi="Times New Roman" w:cs="Times New Roman"/>
          <w:sz w:val="28"/>
          <w:szCs w:val="28"/>
        </w:rPr>
        <w:t>ustala Rad</w:t>
      </w:r>
      <w:r w:rsidR="00FE7184" w:rsidRPr="00FE7184">
        <w:rPr>
          <w:rFonts w:ascii="Times New Roman" w:hAnsi="Times New Roman" w:cs="Times New Roman"/>
          <w:sz w:val="28"/>
          <w:szCs w:val="28"/>
        </w:rPr>
        <w:t>a</w:t>
      </w:r>
      <w:r w:rsidR="00ED6F52" w:rsidRPr="00FE7184">
        <w:rPr>
          <w:rFonts w:ascii="Times New Roman" w:hAnsi="Times New Roman" w:cs="Times New Roman"/>
          <w:sz w:val="28"/>
          <w:szCs w:val="28"/>
        </w:rPr>
        <w:t xml:space="preserve"> Funduszu i podaje do publicznej wiadomości do dnia 3</w:t>
      </w:r>
      <w:r w:rsidR="002A3A33" w:rsidRPr="00FE7184">
        <w:rPr>
          <w:rFonts w:ascii="Times New Roman" w:hAnsi="Times New Roman" w:cs="Times New Roman"/>
          <w:sz w:val="28"/>
          <w:szCs w:val="28"/>
        </w:rPr>
        <w:t>1 października</w:t>
      </w:r>
      <w:r w:rsidRPr="00FE7184">
        <w:rPr>
          <w:rFonts w:ascii="Times New Roman" w:hAnsi="Times New Roman" w:cs="Times New Roman"/>
          <w:sz w:val="28"/>
          <w:szCs w:val="28"/>
        </w:rPr>
        <w:t>.</w:t>
      </w:r>
    </w:p>
    <w:p w14:paraId="1A3A2FFE" w14:textId="77777777" w:rsidR="0049555D" w:rsidRPr="00FE7184" w:rsidRDefault="0049555D" w:rsidP="00FE718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4FE822" w14:textId="61EB1F4A" w:rsidR="0049555D" w:rsidRPr="00FE7184" w:rsidRDefault="0049555D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184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ED6F52" w:rsidRPr="00FE7184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B55205"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3C9E54C7" w14:textId="77777777" w:rsidR="00ED6F52" w:rsidRPr="00FE7184" w:rsidRDefault="00ED6F52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FE043" w14:textId="5A563B41" w:rsidR="0049555D" w:rsidRDefault="0049555D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>Decyzje Rady Funduszu w sprawie przyznania stypendium, przekazane zostają bezpośrednio zainteresowanym osobom</w:t>
      </w:r>
      <w:r w:rsidR="00FE7184" w:rsidRPr="00FE71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D8F0C6" w14:textId="77777777" w:rsidR="00B55205" w:rsidRPr="00FE7184" w:rsidRDefault="00B55205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5B1117" w14:textId="5CEDFA1F" w:rsidR="00FE7184" w:rsidRPr="00FE7184" w:rsidRDefault="00FE7184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184">
        <w:rPr>
          <w:rFonts w:ascii="Times New Roman" w:hAnsi="Times New Roman" w:cs="Times New Roman"/>
          <w:b/>
          <w:bCs/>
          <w:sz w:val="28"/>
          <w:szCs w:val="28"/>
        </w:rPr>
        <w:t>§ 1</w:t>
      </w:r>
      <w:r w:rsidR="00B55205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68008D52" w14:textId="77777777" w:rsidR="00FE7184" w:rsidRPr="00FE7184" w:rsidRDefault="00FE7184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2819D1" w14:textId="0482FFA3" w:rsidR="00FE7184" w:rsidRPr="00FE7184" w:rsidRDefault="00FE7184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 xml:space="preserve">Wręczenie stypendiów odbywa się na uroczystej Gali, której termin i miejsce zostają podane do </w:t>
      </w:r>
      <w:r w:rsidR="00F23604">
        <w:rPr>
          <w:rFonts w:ascii="Times New Roman" w:hAnsi="Times New Roman" w:cs="Times New Roman"/>
          <w:sz w:val="28"/>
          <w:szCs w:val="28"/>
        </w:rPr>
        <w:t xml:space="preserve">dnia </w:t>
      </w:r>
      <w:r w:rsidRPr="00FE7184">
        <w:rPr>
          <w:rFonts w:ascii="Times New Roman" w:hAnsi="Times New Roman" w:cs="Times New Roman"/>
          <w:sz w:val="28"/>
          <w:szCs w:val="28"/>
        </w:rPr>
        <w:t xml:space="preserve">31 października. </w:t>
      </w:r>
    </w:p>
    <w:p w14:paraId="6F63AAB5" w14:textId="77777777" w:rsidR="00ED6F52" w:rsidRPr="00FE7184" w:rsidRDefault="00ED6F52" w:rsidP="00FE718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AD0F0F" w14:textId="38749B53" w:rsidR="0049555D" w:rsidRPr="00FE7184" w:rsidRDefault="0049555D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184">
        <w:rPr>
          <w:rFonts w:ascii="Times New Roman" w:hAnsi="Times New Roman" w:cs="Times New Roman"/>
          <w:b/>
          <w:bCs/>
          <w:sz w:val="28"/>
          <w:szCs w:val="28"/>
        </w:rPr>
        <w:t>§</w:t>
      </w:r>
      <w:r w:rsidR="00ED6F52" w:rsidRPr="00FE71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718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55205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754F1277" w14:textId="77777777" w:rsidR="00ED6F52" w:rsidRPr="00FE7184" w:rsidRDefault="00ED6F52" w:rsidP="00FE718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A924D4" w14:textId="3E9F745F" w:rsidR="0049555D" w:rsidRPr="00FE7184" w:rsidRDefault="0049555D" w:rsidP="00FE71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7184">
        <w:rPr>
          <w:rFonts w:ascii="Times New Roman" w:hAnsi="Times New Roman" w:cs="Times New Roman"/>
          <w:sz w:val="28"/>
          <w:szCs w:val="28"/>
        </w:rPr>
        <w:t xml:space="preserve">Rada Funduszu rozpatruje wnioski przygotowane na formularzach Funduszu, dostępne </w:t>
      </w:r>
      <w:r w:rsidR="00FE7184" w:rsidRPr="00FE7184">
        <w:rPr>
          <w:rFonts w:ascii="Times New Roman" w:hAnsi="Times New Roman" w:cs="Times New Roman"/>
          <w:sz w:val="28"/>
          <w:szCs w:val="28"/>
        </w:rPr>
        <w:t xml:space="preserve">w Wydziale Katechetycznym Kurii Diecezjalnej w Kielcach oraz </w:t>
      </w:r>
      <w:r w:rsidRPr="00FE7184">
        <w:rPr>
          <w:rFonts w:ascii="Times New Roman" w:hAnsi="Times New Roman" w:cs="Times New Roman"/>
          <w:sz w:val="28"/>
          <w:szCs w:val="28"/>
        </w:rPr>
        <w:t>na stron</w:t>
      </w:r>
      <w:r w:rsidR="00EA4C00" w:rsidRPr="00FE7184">
        <w:rPr>
          <w:rFonts w:ascii="Times New Roman" w:hAnsi="Times New Roman" w:cs="Times New Roman"/>
          <w:sz w:val="28"/>
          <w:szCs w:val="28"/>
        </w:rPr>
        <w:t>ach</w:t>
      </w:r>
      <w:r w:rsidRPr="00FE7184">
        <w:rPr>
          <w:rFonts w:ascii="Times New Roman" w:hAnsi="Times New Roman" w:cs="Times New Roman"/>
          <w:sz w:val="28"/>
          <w:szCs w:val="28"/>
        </w:rPr>
        <w:t xml:space="preserve"> internetow</w:t>
      </w:r>
      <w:r w:rsidR="00EA4C00" w:rsidRPr="00FE7184">
        <w:rPr>
          <w:rFonts w:ascii="Times New Roman" w:hAnsi="Times New Roman" w:cs="Times New Roman"/>
          <w:sz w:val="28"/>
          <w:szCs w:val="28"/>
        </w:rPr>
        <w:t>ych</w:t>
      </w:r>
      <w:r w:rsidRPr="00FE7184">
        <w:rPr>
          <w:rFonts w:ascii="Times New Roman" w:hAnsi="Times New Roman" w:cs="Times New Roman"/>
          <w:sz w:val="28"/>
          <w:szCs w:val="28"/>
        </w:rPr>
        <w:t xml:space="preserve"> Wydziału Katechetycznego </w:t>
      </w:r>
      <w:r w:rsidR="00FE7184" w:rsidRPr="00FE7184">
        <w:rPr>
          <w:rFonts w:ascii="Times New Roman" w:hAnsi="Times New Roman" w:cs="Times New Roman"/>
          <w:sz w:val="28"/>
          <w:szCs w:val="28"/>
        </w:rPr>
        <w:t>i</w:t>
      </w:r>
      <w:r w:rsidR="00EA4C00" w:rsidRPr="00FE7184">
        <w:rPr>
          <w:rFonts w:ascii="Times New Roman" w:hAnsi="Times New Roman" w:cs="Times New Roman"/>
          <w:sz w:val="28"/>
          <w:szCs w:val="28"/>
        </w:rPr>
        <w:t xml:space="preserve"> Diecezji Kieleckiej</w:t>
      </w:r>
      <w:r w:rsidRPr="00FE718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F6C164" w14:textId="77777777" w:rsidR="0049555D" w:rsidRPr="00FE7184" w:rsidRDefault="0049555D" w:rsidP="00FE718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7575E70" w14:textId="2379F3FD" w:rsidR="00ED6F52" w:rsidRPr="00FE7184" w:rsidRDefault="00ED6F52" w:rsidP="00FE7184">
      <w:pPr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ED6F52" w:rsidRPr="00FE7184" w:rsidSect="00F236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1590" w14:textId="77777777" w:rsidR="002D12E0" w:rsidRDefault="002D12E0" w:rsidP="00166D4B">
      <w:pPr>
        <w:spacing w:after="0" w:line="240" w:lineRule="auto"/>
      </w:pPr>
      <w:r>
        <w:separator/>
      </w:r>
    </w:p>
  </w:endnote>
  <w:endnote w:type="continuationSeparator" w:id="0">
    <w:p w14:paraId="22FFC0B5" w14:textId="77777777" w:rsidR="002D12E0" w:rsidRDefault="002D12E0" w:rsidP="0016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6AB86" w14:textId="77777777" w:rsidR="00166D4B" w:rsidRDefault="00166D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248160"/>
      <w:docPartObj>
        <w:docPartGallery w:val="Page Numbers (Bottom of Page)"/>
        <w:docPartUnique/>
      </w:docPartObj>
    </w:sdtPr>
    <w:sdtContent>
      <w:p w14:paraId="447367EE" w14:textId="71FB645F" w:rsidR="00166D4B" w:rsidRDefault="001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F29A36" w14:textId="77777777" w:rsidR="00166D4B" w:rsidRDefault="00166D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58F1" w14:textId="77777777" w:rsidR="00166D4B" w:rsidRDefault="00166D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23360" w14:textId="77777777" w:rsidR="002D12E0" w:rsidRDefault="002D12E0" w:rsidP="00166D4B">
      <w:pPr>
        <w:spacing w:after="0" w:line="240" w:lineRule="auto"/>
      </w:pPr>
      <w:r>
        <w:separator/>
      </w:r>
    </w:p>
  </w:footnote>
  <w:footnote w:type="continuationSeparator" w:id="0">
    <w:p w14:paraId="0F4D758B" w14:textId="77777777" w:rsidR="002D12E0" w:rsidRDefault="002D12E0" w:rsidP="00166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C4F8" w14:textId="77777777" w:rsidR="00166D4B" w:rsidRDefault="00166D4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AEF9" w14:textId="77777777" w:rsidR="00166D4B" w:rsidRDefault="00166D4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F774" w14:textId="77777777" w:rsidR="00166D4B" w:rsidRDefault="00166D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254"/>
    <w:multiLevelType w:val="hybridMultilevel"/>
    <w:tmpl w:val="3AB461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FD043C"/>
    <w:multiLevelType w:val="hybridMultilevel"/>
    <w:tmpl w:val="5DA631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66BE3"/>
    <w:multiLevelType w:val="hybridMultilevel"/>
    <w:tmpl w:val="7FF206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576175">
    <w:abstractNumId w:val="1"/>
  </w:num>
  <w:num w:numId="2" w16cid:durableId="57022523">
    <w:abstractNumId w:val="2"/>
  </w:num>
  <w:num w:numId="3" w16cid:durableId="118371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5D"/>
    <w:rsid w:val="000D0E59"/>
    <w:rsid w:val="00145914"/>
    <w:rsid w:val="00166D4B"/>
    <w:rsid w:val="001C7194"/>
    <w:rsid w:val="00206F75"/>
    <w:rsid w:val="002A3A33"/>
    <w:rsid w:val="002D12E0"/>
    <w:rsid w:val="003C1445"/>
    <w:rsid w:val="003D7568"/>
    <w:rsid w:val="003E100E"/>
    <w:rsid w:val="0049555D"/>
    <w:rsid w:val="00591294"/>
    <w:rsid w:val="006158BB"/>
    <w:rsid w:val="006D2A27"/>
    <w:rsid w:val="006E5326"/>
    <w:rsid w:val="00766CBF"/>
    <w:rsid w:val="0077463E"/>
    <w:rsid w:val="00815E58"/>
    <w:rsid w:val="008725DC"/>
    <w:rsid w:val="00875C1C"/>
    <w:rsid w:val="0098589A"/>
    <w:rsid w:val="009A056A"/>
    <w:rsid w:val="009F58FB"/>
    <w:rsid w:val="00B53537"/>
    <w:rsid w:val="00B55205"/>
    <w:rsid w:val="00BC5713"/>
    <w:rsid w:val="00C73D1E"/>
    <w:rsid w:val="00C84F7D"/>
    <w:rsid w:val="00CA2CA0"/>
    <w:rsid w:val="00CA79C8"/>
    <w:rsid w:val="00D24CD7"/>
    <w:rsid w:val="00DA5E2D"/>
    <w:rsid w:val="00DB3DE8"/>
    <w:rsid w:val="00E03C78"/>
    <w:rsid w:val="00E12F58"/>
    <w:rsid w:val="00E2015A"/>
    <w:rsid w:val="00E66944"/>
    <w:rsid w:val="00E679FF"/>
    <w:rsid w:val="00EA4C00"/>
    <w:rsid w:val="00ED6F52"/>
    <w:rsid w:val="00EF2823"/>
    <w:rsid w:val="00F23604"/>
    <w:rsid w:val="00FA05A1"/>
    <w:rsid w:val="00FB1371"/>
    <w:rsid w:val="00FE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4D8EF"/>
  <w15:docId w15:val="{AA84B454-CE06-46F8-BEB1-8AF4002A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591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15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5E58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166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6D4B"/>
  </w:style>
  <w:style w:type="paragraph" w:styleId="Stopka">
    <w:name w:val="footer"/>
    <w:basedOn w:val="Normalny"/>
    <w:link w:val="StopkaZnak"/>
    <w:uiPriority w:val="99"/>
    <w:unhideWhenUsed/>
    <w:rsid w:val="00166D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6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 Max</dc:creator>
  <cp:lastModifiedBy>Paweł Ścisłowicz</cp:lastModifiedBy>
  <cp:revision>2</cp:revision>
  <cp:lastPrinted>2025-08-11T10:33:00Z</cp:lastPrinted>
  <dcterms:created xsi:type="dcterms:W3CDTF">2025-10-24T09:54:00Z</dcterms:created>
  <dcterms:modified xsi:type="dcterms:W3CDTF">2025-10-24T09:54:00Z</dcterms:modified>
</cp:coreProperties>
</file>