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74C3" w14:textId="310247BC" w:rsidR="008548D3" w:rsidRPr="00710900" w:rsidRDefault="00F932A8" w:rsidP="00F93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00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5778C6">
        <w:rPr>
          <w:rFonts w:ascii="Times New Roman" w:hAnsi="Times New Roman" w:cs="Times New Roman"/>
          <w:b/>
          <w:sz w:val="28"/>
          <w:szCs w:val="28"/>
        </w:rPr>
        <w:t>30.</w:t>
      </w:r>
      <w:r w:rsidR="00976BE4" w:rsidRPr="0071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900">
        <w:rPr>
          <w:rFonts w:ascii="Times New Roman" w:hAnsi="Times New Roman" w:cs="Times New Roman"/>
          <w:b/>
          <w:sz w:val="28"/>
          <w:szCs w:val="28"/>
        </w:rPr>
        <w:t>KONKURSU PLASTYCZNEGO</w:t>
      </w:r>
    </w:p>
    <w:p w14:paraId="320F4BE2" w14:textId="77777777" w:rsidR="00F932A8" w:rsidRPr="00710900" w:rsidRDefault="00F932A8" w:rsidP="00F93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EFE49" w14:textId="77777777" w:rsidR="00F932A8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 xml:space="preserve">DLA UCZNIÓW SZKÓŁ PODSTAWOWYCH (KL. I-III) </w:t>
      </w:r>
    </w:p>
    <w:p w14:paraId="78CE008C" w14:textId="77777777" w:rsidR="00F932A8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>ORAZ SPECJALNYCH OŚRODKÓW SZKOLNO-WYCHOWAWCZYCH</w:t>
      </w:r>
    </w:p>
    <w:p w14:paraId="11F7E662" w14:textId="1A0CDD04" w:rsidR="008548D3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>DIECEZJI KIELECKIEJ NA ROK SZKOLNY 20</w:t>
      </w:r>
      <w:r w:rsidR="00210D68">
        <w:rPr>
          <w:rFonts w:ascii="Times New Roman" w:hAnsi="Times New Roman" w:cs="Times New Roman"/>
          <w:sz w:val="28"/>
          <w:szCs w:val="28"/>
        </w:rPr>
        <w:t>2</w:t>
      </w:r>
      <w:r w:rsidR="001765D2">
        <w:rPr>
          <w:rFonts w:ascii="Times New Roman" w:hAnsi="Times New Roman" w:cs="Times New Roman"/>
          <w:sz w:val="28"/>
          <w:szCs w:val="28"/>
        </w:rPr>
        <w:t>5</w:t>
      </w:r>
      <w:r w:rsidRPr="00710900">
        <w:rPr>
          <w:rFonts w:ascii="Times New Roman" w:hAnsi="Times New Roman" w:cs="Times New Roman"/>
          <w:sz w:val="28"/>
          <w:szCs w:val="28"/>
        </w:rPr>
        <w:t>/20</w:t>
      </w:r>
      <w:r w:rsidR="00F738EC">
        <w:rPr>
          <w:rFonts w:ascii="Times New Roman" w:hAnsi="Times New Roman" w:cs="Times New Roman"/>
          <w:sz w:val="28"/>
          <w:szCs w:val="28"/>
        </w:rPr>
        <w:t>2</w:t>
      </w:r>
      <w:r w:rsidR="001765D2">
        <w:rPr>
          <w:rFonts w:ascii="Times New Roman" w:hAnsi="Times New Roman" w:cs="Times New Roman"/>
          <w:sz w:val="28"/>
          <w:szCs w:val="28"/>
        </w:rPr>
        <w:t>6</w:t>
      </w:r>
    </w:p>
    <w:p w14:paraId="6E4E0A40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C327C" w14:textId="77777777" w:rsidR="00016410" w:rsidRDefault="00016410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994FD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594DC" w14:textId="77777777" w:rsidR="0048050A" w:rsidRDefault="008A37E5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Hasło</w:t>
      </w:r>
      <w:r w:rsidR="00F932A8" w:rsidRPr="00F932A8">
        <w:rPr>
          <w:rFonts w:ascii="Times New Roman" w:hAnsi="Times New Roman" w:cs="Times New Roman"/>
          <w:sz w:val="24"/>
          <w:szCs w:val="24"/>
          <w:u w:val="single"/>
        </w:rPr>
        <w:t xml:space="preserve"> konkursu</w:t>
      </w:r>
      <w:r w:rsidR="00C66A15" w:rsidRPr="00F932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1CABF1" w14:textId="77777777" w:rsidR="00016410" w:rsidRDefault="00016410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23C6D" w14:textId="7C922579" w:rsidR="00F932A8" w:rsidRDefault="0097147D" w:rsidP="00971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52"/>
          <w:szCs w:val="52"/>
        </w:rPr>
        <w:t>„</w:t>
      </w:r>
      <w:r w:rsidR="001765D2">
        <w:rPr>
          <w:rFonts w:ascii="Times New Roman" w:hAnsi="Times New Roman" w:cs="Times New Roman"/>
          <w:b/>
          <w:sz w:val="52"/>
          <w:szCs w:val="52"/>
        </w:rPr>
        <w:t>Moja ulubiona kolęda w obrazie</w:t>
      </w:r>
      <w:r w:rsidRPr="0097147D">
        <w:rPr>
          <w:rFonts w:ascii="Times New Roman" w:hAnsi="Times New Roman" w:cs="Times New Roman"/>
          <w:b/>
          <w:sz w:val="52"/>
          <w:szCs w:val="52"/>
        </w:rPr>
        <w:t>”</w:t>
      </w:r>
    </w:p>
    <w:p w14:paraId="49C50D1F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2AD7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94603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1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Postanowienie ogólne</w:t>
      </w:r>
    </w:p>
    <w:p w14:paraId="331F94A4" w14:textId="77777777" w:rsidR="00F932A8" w:rsidRP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D963038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1. Cele konkursu:</w:t>
      </w:r>
    </w:p>
    <w:p w14:paraId="65C4A99C" w14:textId="42807FAA" w:rsidR="008548D3" w:rsidRPr="00710900" w:rsidRDefault="00F738EC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podkreślenie wartości </w:t>
      </w:r>
      <w:r w:rsidR="001765D2">
        <w:rPr>
          <w:rFonts w:ascii="Times New Roman" w:hAnsi="Times New Roman" w:cs="Times New Roman"/>
          <w:sz w:val="24"/>
          <w:szCs w:val="24"/>
        </w:rPr>
        <w:t>tradycji chrześcijańskich</w:t>
      </w:r>
      <w:r w:rsidR="007A1B17">
        <w:rPr>
          <w:rFonts w:ascii="Times New Roman" w:hAnsi="Times New Roman" w:cs="Times New Roman"/>
          <w:sz w:val="24"/>
          <w:szCs w:val="24"/>
        </w:rPr>
        <w:t xml:space="preserve"> oraz rozwijania talentów i realizowania marzeń</w:t>
      </w:r>
      <w:r w:rsidR="00C66A15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44ABBAA3" w14:textId="3AF3AB1F" w:rsidR="00C66A15" w:rsidRPr="00710900" w:rsidRDefault="00F932A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900">
        <w:rPr>
          <w:rFonts w:ascii="Times New Roman" w:hAnsi="Times New Roman" w:cs="Times New Roman"/>
          <w:sz w:val="24"/>
          <w:szCs w:val="24"/>
        </w:rPr>
        <w:t>u</w:t>
      </w:r>
      <w:r w:rsidR="00C66A15" w:rsidRPr="00710900">
        <w:rPr>
          <w:rFonts w:ascii="Times New Roman" w:hAnsi="Times New Roman" w:cs="Times New Roman"/>
          <w:sz w:val="24"/>
          <w:szCs w:val="24"/>
        </w:rPr>
        <w:t xml:space="preserve">kazanie </w:t>
      </w:r>
      <w:r w:rsidR="00F738EC">
        <w:rPr>
          <w:rFonts w:ascii="Times New Roman" w:hAnsi="Times New Roman" w:cs="Times New Roman"/>
          <w:sz w:val="24"/>
          <w:szCs w:val="24"/>
        </w:rPr>
        <w:t xml:space="preserve">potrzeby systematycznego </w:t>
      </w:r>
      <w:r w:rsidR="0097147D">
        <w:rPr>
          <w:rFonts w:ascii="Times New Roman" w:hAnsi="Times New Roman" w:cs="Times New Roman"/>
          <w:sz w:val="24"/>
          <w:szCs w:val="24"/>
        </w:rPr>
        <w:t>poszerzania wiedzy na temat swojej wiary i rozwijania wartości moralnych oraz społecznych</w:t>
      </w:r>
      <w:r w:rsidR="00C66A15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0B23C773" w14:textId="77777777" w:rsidR="008548D3" w:rsidRDefault="00210D6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</w:t>
      </w:r>
      <w:r w:rsidR="004B234C" w:rsidRPr="00710900">
        <w:rPr>
          <w:rFonts w:ascii="Times New Roman" w:hAnsi="Times New Roman" w:cs="Times New Roman"/>
          <w:sz w:val="24"/>
          <w:szCs w:val="24"/>
        </w:rPr>
        <w:t xml:space="preserve"> uczni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4B234C" w:rsidRPr="00710900">
        <w:rPr>
          <w:rFonts w:ascii="Times New Roman" w:hAnsi="Times New Roman" w:cs="Times New Roman"/>
          <w:sz w:val="24"/>
          <w:szCs w:val="24"/>
        </w:rPr>
        <w:t xml:space="preserve"> </w:t>
      </w:r>
      <w:r w:rsidR="00710900" w:rsidRPr="00710900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0900" w:rsidRPr="00710900">
        <w:rPr>
          <w:rFonts w:ascii="Times New Roman" w:hAnsi="Times New Roman" w:cs="Times New Roman"/>
          <w:sz w:val="24"/>
          <w:szCs w:val="24"/>
        </w:rPr>
        <w:t xml:space="preserve"> </w:t>
      </w:r>
      <w:r w:rsidR="00016410">
        <w:rPr>
          <w:rFonts w:ascii="Times New Roman" w:hAnsi="Times New Roman" w:cs="Times New Roman"/>
          <w:sz w:val="24"/>
          <w:szCs w:val="24"/>
        </w:rPr>
        <w:t>otwartej na drugiego człowieka</w:t>
      </w:r>
      <w:r w:rsidR="004B234C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76A73E25" w14:textId="77777777" w:rsidR="00016410" w:rsidRPr="00710900" w:rsidRDefault="00016410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wypracowanie w dzieciach umiejętności bezinteresownej pomocy rodzinie i rówieśnikom,</w:t>
      </w:r>
    </w:p>
    <w:p w14:paraId="09081A90" w14:textId="77777777" w:rsidR="008548D3" w:rsidRPr="00710900" w:rsidRDefault="00F932A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900">
        <w:rPr>
          <w:rFonts w:ascii="Times New Roman" w:hAnsi="Times New Roman" w:cs="Times New Roman"/>
          <w:sz w:val="24"/>
          <w:szCs w:val="24"/>
        </w:rPr>
        <w:t>k</w:t>
      </w:r>
      <w:r w:rsidR="008548D3" w:rsidRPr="00710900">
        <w:rPr>
          <w:rFonts w:ascii="Times New Roman" w:hAnsi="Times New Roman" w:cs="Times New Roman"/>
          <w:sz w:val="24"/>
          <w:szCs w:val="24"/>
        </w:rPr>
        <w:t xml:space="preserve">ształtowanie wrażliwości artystycznej z pomocą rodziców i </w:t>
      </w:r>
      <w:r w:rsidR="00710900" w:rsidRPr="00710900">
        <w:rPr>
          <w:rFonts w:ascii="Times New Roman" w:hAnsi="Times New Roman" w:cs="Times New Roman"/>
          <w:sz w:val="24"/>
          <w:szCs w:val="24"/>
        </w:rPr>
        <w:t>nauczycieli</w:t>
      </w:r>
      <w:r w:rsidR="00C66A15" w:rsidRPr="00710900">
        <w:rPr>
          <w:rFonts w:ascii="Times New Roman" w:hAnsi="Times New Roman" w:cs="Times New Roman"/>
          <w:sz w:val="24"/>
          <w:szCs w:val="24"/>
        </w:rPr>
        <w:t>.</w:t>
      </w:r>
    </w:p>
    <w:p w14:paraId="16EFC960" w14:textId="56AE69B5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2. Konkurs</w:t>
      </w:r>
      <w:r w:rsidR="00F932A8">
        <w:rPr>
          <w:rFonts w:ascii="Times New Roman" w:hAnsi="Times New Roman" w:cs="Times New Roman"/>
          <w:sz w:val="24"/>
          <w:szCs w:val="24"/>
        </w:rPr>
        <w:t xml:space="preserve"> przeznaczony jest dla uczniów Szkół P</w:t>
      </w:r>
      <w:r w:rsidRPr="00F932A8">
        <w:rPr>
          <w:rFonts w:ascii="Times New Roman" w:hAnsi="Times New Roman" w:cs="Times New Roman"/>
          <w:sz w:val="24"/>
          <w:szCs w:val="24"/>
        </w:rPr>
        <w:t xml:space="preserve">odstawowych </w:t>
      </w:r>
      <w:r w:rsidR="008A37E5">
        <w:rPr>
          <w:rFonts w:ascii="Times New Roman" w:hAnsi="Times New Roman" w:cs="Times New Roman"/>
          <w:sz w:val="24"/>
          <w:szCs w:val="24"/>
        </w:rPr>
        <w:t xml:space="preserve">(kl. I </w:t>
      </w:r>
      <w:r w:rsidR="00FA3B43">
        <w:rPr>
          <w:rFonts w:ascii="Times New Roman" w:hAnsi="Times New Roman" w:cs="Times New Roman"/>
          <w:sz w:val="24"/>
          <w:szCs w:val="24"/>
        </w:rPr>
        <w:t>-</w:t>
      </w:r>
      <w:r w:rsidR="008A37E5">
        <w:rPr>
          <w:rFonts w:ascii="Times New Roman" w:hAnsi="Times New Roman" w:cs="Times New Roman"/>
          <w:sz w:val="24"/>
          <w:szCs w:val="24"/>
        </w:rPr>
        <w:t xml:space="preserve"> III) 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oraz Specjalnych Ośrodków Szkolno-Wychowawczych </w:t>
      </w:r>
      <w:r w:rsidRPr="00F932A8">
        <w:rPr>
          <w:rFonts w:ascii="Times New Roman" w:hAnsi="Times New Roman" w:cs="Times New Roman"/>
          <w:sz w:val="24"/>
          <w:szCs w:val="24"/>
        </w:rPr>
        <w:t>Diecezji Kieleckiej. Organizowany jest przez Wydział Katechetyczny</w:t>
      </w:r>
      <w:r w:rsidR="00661316" w:rsidRPr="00F932A8">
        <w:rPr>
          <w:rFonts w:ascii="Times New Roman" w:hAnsi="Times New Roman" w:cs="Times New Roman"/>
          <w:sz w:val="24"/>
          <w:szCs w:val="24"/>
        </w:rPr>
        <w:t xml:space="preserve"> Kurii Diecezjalnej w Kielcach</w:t>
      </w:r>
      <w:r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732203" w:rsidRPr="00F932A8">
        <w:rPr>
          <w:rFonts w:ascii="Times New Roman" w:hAnsi="Times New Roman" w:cs="Times New Roman"/>
          <w:sz w:val="24"/>
          <w:szCs w:val="24"/>
        </w:rPr>
        <w:t>i przez Samorządowy Ośrodek Doradztwa Metodycznego i Doskonalenia Nauczycieli w Kielcach.</w:t>
      </w:r>
    </w:p>
    <w:p w14:paraId="080D3129" w14:textId="77777777" w:rsidR="00F932A8" w:rsidRDefault="0073220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3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. Wymagania dotyczące prac: </w:t>
      </w:r>
    </w:p>
    <w:p w14:paraId="7D2397BB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prace mają być tematycznie związan</w:t>
      </w:r>
      <w:r w:rsidR="00C66A15" w:rsidRPr="00F932A8">
        <w:rPr>
          <w:rFonts w:ascii="Times New Roman" w:hAnsi="Times New Roman" w:cs="Times New Roman"/>
          <w:sz w:val="24"/>
          <w:szCs w:val="24"/>
        </w:rPr>
        <w:t xml:space="preserve">e z </w:t>
      </w:r>
      <w:r w:rsidR="008A37E5">
        <w:rPr>
          <w:rFonts w:ascii="Times New Roman" w:hAnsi="Times New Roman" w:cs="Times New Roman"/>
          <w:sz w:val="24"/>
          <w:szCs w:val="24"/>
        </w:rPr>
        <w:t>hasłem konkursu</w:t>
      </w:r>
      <w:r w:rsidRPr="00F932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80D6B8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technika plastyczna: </w:t>
      </w:r>
      <w:r w:rsidR="00732203" w:rsidRPr="00F932A8">
        <w:rPr>
          <w:rFonts w:ascii="Times New Roman" w:hAnsi="Times New Roman" w:cs="Times New Roman"/>
          <w:sz w:val="24"/>
          <w:szCs w:val="24"/>
        </w:rPr>
        <w:t>dowolna</w:t>
      </w:r>
      <w:r w:rsidR="00F932A8">
        <w:rPr>
          <w:rFonts w:ascii="Times New Roman" w:hAnsi="Times New Roman" w:cs="Times New Roman"/>
          <w:sz w:val="24"/>
          <w:szCs w:val="24"/>
        </w:rPr>
        <w:t>,</w:t>
      </w:r>
    </w:p>
    <w:p w14:paraId="3EBA3F5D" w14:textId="77777777" w:rsidR="00F932A8" w:rsidRDefault="00F932A8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prac: karta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 A-4,</w:t>
      </w:r>
    </w:p>
    <w:p w14:paraId="0A1DA98E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praca powinna być: samodzielna i indywidualna</w:t>
      </w:r>
      <w:r w:rsidR="00F932A8">
        <w:rPr>
          <w:rFonts w:ascii="Times New Roman" w:hAnsi="Times New Roman" w:cs="Times New Roman"/>
          <w:sz w:val="24"/>
          <w:szCs w:val="24"/>
        </w:rPr>
        <w:t>,</w:t>
      </w:r>
    </w:p>
    <w:p w14:paraId="2EFE6D1A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praca powinna być podpisana na odwrocie i </w:t>
      </w:r>
      <w:r w:rsidR="00F932A8">
        <w:rPr>
          <w:rFonts w:ascii="Times New Roman" w:hAnsi="Times New Roman" w:cs="Times New Roman"/>
          <w:sz w:val="24"/>
          <w:szCs w:val="24"/>
        </w:rPr>
        <w:t>zawierać następując</w:t>
      </w:r>
      <w:r w:rsidRPr="00F932A8">
        <w:rPr>
          <w:rFonts w:ascii="Times New Roman" w:hAnsi="Times New Roman" w:cs="Times New Roman"/>
          <w:sz w:val="24"/>
          <w:szCs w:val="24"/>
        </w:rPr>
        <w:t xml:space="preserve"> informacje: imię nazwisko ucznia, klasa, </w:t>
      </w:r>
      <w:r w:rsidR="008A37E5">
        <w:rPr>
          <w:rFonts w:ascii="Times New Roman" w:hAnsi="Times New Roman" w:cs="Times New Roman"/>
          <w:sz w:val="24"/>
          <w:szCs w:val="24"/>
        </w:rPr>
        <w:t>placówka oświatowa</w:t>
      </w:r>
      <w:r w:rsidRPr="00F932A8">
        <w:rPr>
          <w:rFonts w:ascii="Times New Roman" w:hAnsi="Times New Roman" w:cs="Times New Roman"/>
          <w:sz w:val="24"/>
          <w:szCs w:val="24"/>
        </w:rPr>
        <w:t xml:space="preserve">, imię i nazwisko </w:t>
      </w:r>
      <w:r w:rsidR="00210D68">
        <w:rPr>
          <w:rFonts w:ascii="Times New Roman" w:hAnsi="Times New Roman" w:cs="Times New Roman"/>
          <w:sz w:val="24"/>
          <w:szCs w:val="24"/>
        </w:rPr>
        <w:t>nauczyciela religii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71AC40FB" w14:textId="77777777" w:rsidR="008548D3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5C269" w14:textId="77777777" w:rsidR="00C77E5F" w:rsidRPr="00F932A8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01F45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2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Etapy konkursu</w:t>
      </w:r>
    </w:p>
    <w:p w14:paraId="61FC6DE9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C11674D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Konkurs przeprowadzony będzie w dwóch etapach:</w:t>
      </w:r>
    </w:p>
    <w:p w14:paraId="32B4BEC7" w14:textId="77777777" w:rsidR="008548D3" w:rsidRPr="00F932A8" w:rsidRDefault="00F932A8" w:rsidP="008A37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tap szkolny – Komisja Szkolna dokona oceny prac i przekaże 3 (trzy) najlepsze do Wydziału Katechetycznego Kurii Diecezjalnej w Kielcach na adres: </w:t>
      </w:r>
      <w:r w:rsidR="008548D3" w:rsidRPr="00016410">
        <w:rPr>
          <w:rFonts w:ascii="Times New Roman" w:hAnsi="Times New Roman" w:cs="Times New Roman"/>
          <w:b/>
          <w:sz w:val="24"/>
          <w:szCs w:val="24"/>
        </w:rPr>
        <w:t xml:space="preserve">Wydział Katechetyczny Kurii Diecezjalnej w Kielcach, ul. Jana Pawła II, 3, 25-013 Kielce z dopiskiem: </w:t>
      </w:r>
      <w:r w:rsidR="008A37E5" w:rsidRPr="00016410">
        <w:rPr>
          <w:rFonts w:ascii="Times New Roman" w:hAnsi="Times New Roman" w:cs="Times New Roman"/>
          <w:b/>
          <w:sz w:val="24"/>
          <w:szCs w:val="24"/>
        </w:rPr>
        <w:t>„</w:t>
      </w:r>
      <w:r w:rsidR="008548D3" w:rsidRPr="00016410">
        <w:rPr>
          <w:rFonts w:ascii="Times New Roman" w:hAnsi="Times New Roman" w:cs="Times New Roman"/>
          <w:b/>
          <w:sz w:val="24"/>
          <w:szCs w:val="24"/>
        </w:rPr>
        <w:t>KONKURS PLASTYCZNY</w:t>
      </w:r>
      <w:r w:rsidR="008A37E5" w:rsidRPr="00016410">
        <w:rPr>
          <w:rFonts w:ascii="Times New Roman" w:hAnsi="Times New Roman" w:cs="Times New Roman"/>
          <w:b/>
          <w:sz w:val="24"/>
          <w:szCs w:val="24"/>
        </w:rPr>
        <w:t>”</w:t>
      </w:r>
      <w:r w:rsidR="00016410">
        <w:rPr>
          <w:rFonts w:ascii="Times New Roman" w:hAnsi="Times New Roman" w:cs="Times New Roman"/>
          <w:b/>
          <w:sz w:val="24"/>
          <w:szCs w:val="24"/>
        </w:rPr>
        <w:t>;</w:t>
      </w:r>
    </w:p>
    <w:p w14:paraId="5B07AEE9" w14:textId="77777777" w:rsidR="008548D3" w:rsidRPr="00F932A8" w:rsidRDefault="00F932A8" w:rsidP="008A37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tap diecezjalny </w:t>
      </w:r>
      <w:r w:rsidR="00732203" w:rsidRPr="00F932A8">
        <w:rPr>
          <w:rFonts w:ascii="Times New Roman" w:hAnsi="Times New Roman" w:cs="Times New Roman"/>
          <w:sz w:val="24"/>
          <w:szCs w:val="24"/>
        </w:rPr>
        <w:t>– powołane przez organizatorów j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ury dokona oceny prac. </w:t>
      </w:r>
    </w:p>
    <w:p w14:paraId="50CDF995" w14:textId="77777777" w:rsidR="008548D3" w:rsidRDefault="008548D3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Informacja o nagrodzonych uczniach, adresie miejsca w którym zostaną im wręczone</w:t>
      </w:r>
      <w:r w:rsidR="00210D68">
        <w:rPr>
          <w:rFonts w:ascii="Times New Roman" w:hAnsi="Times New Roman" w:cs="Times New Roman"/>
          <w:sz w:val="24"/>
          <w:szCs w:val="24"/>
        </w:rPr>
        <w:t xml:space="preserve"> nagrody, zostanie zamieszczona na stronie internetowej Wydziału Katechetycznego </w:t>
      </w:r>
      <w:r w:rsidR="00C437FC">
        <w:rPr>
          <w:rFonts w:ascii="Times New Roman" w:hAnsi="Times New Roman" w:cs="Times New Roman"/>
          <w:sz w:val="24"/>
          <w:szCs w:val="24"/>
        </w:rPr>
        <w:t xml:space="preserve">Kurii Diecezjalnej </w:t>
      </w:r>
      <w:r w:rsidR="00C437FC">
        <w:rPr>
          <w:rFonts w:ascii="Times New Roman" w:hAnsi="Times New Roman" w:cs="Times New Roman"/>
          <w:sz w:val="24"/>
          <w:szCs w:val="24"/>
        </w:rPr>
        <w:br/>
        <w:t>w Kielcach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08ECBA46" w14:textId="77777777" w:rsidR="007A1B17" w:rsidRDefault="007A1B17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B2CD8B" w14:textId="77777777" w:rsidR="007A1B17" w:rsidRPr="00F932A8" w:rsidRDefault="007A1B17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843D96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3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Termin konkursu</w:t>
      </w:r>
    </w:p>
    <w:p w14:paraId="563B9981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477CC700" w14:textId="6D4896BE" w:rsidR="008548D3" w:rsidRPr="00F932A8" w:rsidRDefault="008548D3" w:rsidP="008A37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Prace z etapu szkolnego po</w:t>
      </w:r>
      <w:r w:rsidR="008A37E5">
        <w:rPr>
          <w:rFonts w:ascii="Times New Roman" w:hAnsi="Times New Roman" w:cs="Times New Roman"/>
          <w:sz w:val="24"/>
          <w:szCs w:val="24"/>
        </w:rPr>
        <w:t xml:space="preserve">winny zostać przekazane do </w:t>
      </w:r>
      <w:r w:rsidR="005E55B6">
        <w:rPr>
          <w:rFonts w:ascii="Times New Roman" w:hAnsi="Times New Roman" w:cs="Times New Roman"/>
          <w:sz w:val="24"/>
          <w:szCs w:val="24"/>
        </w:rPr>
        <w:t>19 grudnia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8A37E5">
        <w:rPr>
          <w:rFonts w:ascii="Times New Roman" w:hAnsi="Times New Roman" w:cs="Times New Roman"/>
          <w:sz w:val="24"/>
          <w:szCs w:val="24"/>
        </w:rPr>
        <w:t>20</w:t>
      </w:r>
      <w:r w:rsidR="00440441">
        <w:rPr>
          <w:rFonts w:ascii="Times New Roman" w:hAnsi="Times New Roman" w:cs="Times New Roman"/>
          <w:sz w:val="24"/>
          <w:szCs w:val="24"/>
        </w:rPr>
        <w:t>2</w:t>
      </w:r>
      <w:r w:rsidR="0024057D">
        <w:rPr>
          <w:rFonts w:ascii="Times New Roman" w:hAnsi="Times New Roman" w:cs="Times New Roman"/>
          <w:sz w:val="24"/>
          <w:szCs w:val="24"/>
        </w:rPr>
        <w:t>5</w:t>
      </w:r>
      <w:r w:rsidR="008A37E5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 xml:space="preserve">r. na adres podany </w:t>
      </w:r>
      <w:r w:rsidR="00016410">
        <w:rPr>
          <w:rFonts w:ascii="Times New Roman" w:hAnsi="Times New Roman" w:cs="Times New Roman"/>
          <w:sz w:val="24"/>
          <w:szCs w:val="24"/>
        </w:rPr>
        <w:br/>
      </w:r>
      <w:r w:rsidRPr="00F932A8">
        <w:rPr>
          <w:rFonts w:ascii="Times New Roman" w:hAnsi="Times New Roman" w:cs="Times New Roman"/>
          <w:sz w:val="24"/>
          <w:szCs w:val="24"/>
        </w:rPr>
        <w:t>w § 2.</w:t>
      </w:r>
      <w:r w:rsidR="005D0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B1C60" w14:textId="2AA3720E" w:rsidR="008548D3" w:rsidRPr="00C437FC" w:rsidRDefault="008548D3" w:rsidP="00C437F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Termin rozstrzygnięcia Konkursu na etapie Diecezjalnym: </w:t>
      </w:r>
      <w:r w:rsidR="005E55B6">
        <w:rPr>
          <w:rFonts w:ascii="Times New Roman" w:hAnsi="Times New Roman" w:cs="Times New Roman"/>
          <w:sz w:val="24"/>
          <w:szCs w:val="24"/>
        </w:rPr>
        <w:t>styczeń</w:t>
      </w:r>
      <w:r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8A37E5">
        <w:rPr>
          <w:rFonts w:ascii="Times New Roman" w:hAnsi="Times New Roman" w:cs="Times New Roman"/>
          <w:sz w:val="24"/>
          <w:szCs w:val="24"/>
        </w:rPr>
        <w:t>20</w:t>
      </w:r>
      <w:r w:rsidR="00440441">
        <w:rPr>
          <w:rFonts w:ascii="Times New Roman" w:hAnsi="Times New Roman" w:cs="Times New Roman"/>
          <w:sz w:val="24"/>
          <w:szCs w:val="24"/>
        </w:rPr>
        <w:t>2</w:t>
      </w:r>
      <w:r w:rsidR="005E55B6">
        <w:rPr>
          <w:rFonts w:ascii="Times New Roman" w:hAnsi="Times New Roman" w:cs="Times New Roman"/>
          <w:sz w:val="24"/>
          <w:szCs w:val="24"/>
        </w:rPr>
        <w:t>6</w:t>
      </w:r>
      <w:r w:rsidR="008A37E5">
        <w:rPr>
          <w:rFonts w:ascii="Times New Roman" w:hAnsi="Times New Roman" w:cs="Times New Roman"/>
          <w:sz w:val="24"/>
          <w:szCs w:val="24"/>
        </w:rPr>
        <w:t xml:space="preserve"> rok</w:t>
      </w:r>
      <w:r w:rsidR="0024057D">
        <w:rPr>
          <w:rFonts w:ascii="Times New Roman" w:hAnsi="Times New Roman" w:cs="Times New Roman"/>
          <w:sz w:val="24"/>
          <w:szCs w:val="24"/>
        </w:rPr>
        <w:t>u</w:t>
      </w:r>
      <w:r w:rsidR="008A37E5" w:rsidRPr="00C437FC">
        <w:rPr>
          <w:rFonts w:ascii="Times New Roman" w:hAnsi="Times New Roman" w:cs="Times New Roman"/>
          <w:sz w:val="24"/>
          <w:szCs w:val="24"/>
        </w:rPr>
        <w:t>.</w:t>
      </w:r>
      <w:r w:rsidR="005E55B6">
        <w:rPr>
          <w:rFonts w:ascii="Times New Roman" w:hAnsi="Times New Roman" w:cs="Times New Roman"/>
          <w:sz w:val="24"/>
          <w:szCs w:val="24"/>
        </w:rPr>
        <w:t xml:space="preserve"> Termin oraz miejsce zostanie przekazany laureatom.</w:t>
      </w:r>
    </w:p>
    <w:p w14:paraId="0EAC4C65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B770B" w14:textId="77777777" w:rsidR="007A1B17" w:rsidRDefault="007A1B17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284E4" w14:textId="77777777" w:rsidR="008548D3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8D3" w:rsidRPr="00F932A8">
        <w:rPr>
          <w:rFonts w:ascii="Times New Roman" w:hAnsi="Times New Roman" w:cs="Times New Roman"/>
          <w:sz w:val="24"/>
          <w:szCs w:val="24"/>
        </w:rPr>
        <w:t>Komisje konkursowe</w:t>
      </w:r>
    </w:p>
    <w:p w14:paraId="5580D288" w14:textId="77777777" w:rsidR="00F932A8" w:rsidRPr="00F932A8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A19829D" w14:textId="77777777" w:rsidR="008548D3" w:rsidRPr="00F932A8" w:rsidRDefault="008548D3" w:rsidP="008A3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Za przeprowadzenie etapu szkolnego odpowiada osoba wyznaczona przez Dyrektora </w:t>
      </w:r>
      <w:r w:rsidR="008A37E5">
        <w:rPr>
          <w:rFonts w:ascii="Times New Roman" w:hAnsi="Times New Roman" w:cs="Times New Roman"/>
          <w:sz w:val="24"/>
          <w:szCs w:val="24"/>
        </w:rPr>
        <w:t>Placówki Oświatowej</w:t>
      </w:r>
      <w:r w:rsidRPr="00F932A8">
        <w:rPr>
          <w:rFonts w:ascii="Times New Roman" w:hAnsi="Times New Roman" w:cs="Times New Roman"/>
          <w:sz w:val="24"/>
          <w:szCs w:val="24"/>
        </w:rPr>
        <w:t xml:space="preserve">, który powołuje Szkolną Komisję Konkursową w porozumieniu z </w:t>
      </w:r>
      <w:r w:rsidR="00C437FC">
        <w:rPr>
          <w:rFonts w:ascii="Times New Roman" w:hAnsi="Times New Roman" w:cs="Times New Roman"/>
          <w:sz w:val="24"/>
          <w:szCs w:val="24"/>
        </w:rPr>
        <w:t>nauczycielem religii</w:t>
      </w:r>
      <w:r w:rsidRPr="00F932A8">
        <w:rPr>
          <w:rFonts w:ascii="Times New Roman" w:hAnsi="Times New Roman" w:cs="Times New Roman"/>
          <w:sz w:val="24"/>
          <w:szCs w:val="24"/>
        </w:rPr>
        <w:t>. Przewodniczący Komisji jest odpowiedzialny za przesłanie 3 najlepszych prac z Kartą zgłoszeniową</w:t>
      </w:r>
      <w:r w:rsidR="00FA3B43">
        <w:rPr>
          <w:rFonts w:ascii="Times New Roman" w:hAnsi="Times New Roman" w:cs="Times New Roman"/>
          <w:sz w:val="24"/>
          <w:szCs w:val="24"/>
        </w:rPr>
        <w:t xml:space="preserve"> (załącznik)</w:t>
      </w:r>
      <w:r w:rsidRPr="00F932A8">
        <w:rPr>
          <w:rFonts w:ascii="Times New Roman" w:hAnsi="Times New Roman" w:cs="Times New Roman"/>
          <w:sz w:val="24"/>
          <w:szCs w:val="24"/>
        </w:rPr>
        <w:t xml:space="preserve"> na adres podany w § 2. </w:t>
      </w:r>
    </w:p>
    <w:p w14:paraId="4FB49C13" w14:textId="77777777" w:rsidR="008548D3" w:rsidRPr="00F932A8" w:rsidRDefault="008548D3" w:rsidP="008A3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Diecezjalną Komisję Konkursową tworzą osoby wyznaczone przez Wydział Katechetyczny Kurii Diecezjalnej w Kielcach. </w:t>
      </w:r>
    </w:p>
    <w:p w14:paraId="5ED452FA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02501" w14:textId="77777777" w:rsidR="00C77E5F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84538" w14:textId="77777777" w:rsidR="008548D3" w:rsidRDefault="008548D3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 5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Nagrody</w:t>
      </w:r>
    </w:p>
    <w:p w14:paraId="1324557B" w14:textId="77777777" w:rsidR="00F932A8" w:rsidRPr="00F932A8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3F004E1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Diecezjalna Komisja Konkursowa przyznaje na</w:t>
      </w:r>
      <w:r w:rsidR="00F12D95">
        <w:rPr>
          <w:rFonts w:ascii="Times New Roman" w:hAnsi="Times New Roman" w:cs="Times New Roman"/>
          <w:sz w:val="24"/>
          <w:szCs w:val="24"/>
        </w:rPr>
        <w:t>grody rzeczowe oraz wyróżnienia</w:t>
      </w:r>
      <w:r w:rsidRPr="00F932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82A97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6D0A1" w14:textId="77777777" w:rsidR="00C77E5F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E67EF" w14:textId="77777777" w:rsidR="008548D3" w:rsidRDefault="008548D3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 6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Uwagi końcowe</w:t>
      </w:r>
    </w:p>
    <w:p w14:paraId="30E6258D" w14:textId="77777777" w:rsidR="00F932A8" w:rsidRP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83B5117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Decyzje Komisji Konkursowych poszczególnych etapów są ostateczne.</w:t>
      </w:r>
    </w:p>
    <w:p w14:paraId="66A2A20A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Członkowie Komisji Konkursowych wykonują swoją pracę społecznie.</w:t>
      </w:r>
    </w:p>
    <w:p w14:paraId="082F4CCD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Organizator nie pokrywa kosztów związanych </w:t>
      </w:r>
      <w:r w:rsidR="00CD1B71">
        <w:rPr>
          <w:rFonts w:ascii="Times New Roman" w:hAnsi="Times New Roman" w:cs="Times New Roman"/>
          <w:sz w:val="24"/>
          <w:szCs w:val="24"/>
        </w:rPr>
        <w:t xml:space="preserve">m.in. </w:t>
      </w:r>
      <w:r w:rsidRPr="00F932A8">
        <w:rPr>
          <w:rFonts w:ascii="Times New Roman" w:hAnsi="Times New Roman" w:cs="Times New Roman"/>
          <w:sz w:val="24"/>
          <w:szCs w:val="24"/>
        </w:rPr>
        <w:t xml:space="preserve">z dojazdem </w:t>
      </w:r>
      <w:r w:rsidR="00CD1B71">
        <w:rPr>
          <w:rFonts w:ascii="Times New Roman" w:hAnsi="Times New Roman" w:cs="Times New Roman"/>
          <w:sz w:val="24"/>
          <w:szCs w:val="24"/>
        </w:rPr>
        <w:t>po odbiór nagród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19A20EEB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Regulamin Konkursu jest dostępny na internetowej stronie Wydziału Katechetycznego Kurii Diecezjalnej w Kielcach 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oraz na stronie Samorządowego Ośrodka Doradztwa Metodycznego </w:t>
      </w:r>
      <w:r w:rsidR="00CD1B71">
        <w:rPr>
          <w:rFonts w:ascii="Times New Roman" w:hAnsi="Times New Roman" w:cs="Times New Roman"/>
          <w:sz w:val="24"/>
          <w:szCs w:val="24"/>
        </w:rPr>
        <w:br/>
      </w:r>
      <w:r w:rsidR="00732203" w:rsidRPr="00F932A8">
        <w:rPr>
          <w:rFonts w:ascii="Times New Roman" w:hAnsi="Times New Roman" w:cs="Times New Roman"/>
          <w:sz w:val="24"/>
          <w:szCs w:val="24"/>
        </w:rPr>
        <w:t>i Dosk</w:t>
      </w:r>
      <w:r w:rsidR="00CD1B71">
        <w:rPr>
          <w:rFonts w:ascii="Times New Roman" w:hAnsi="Times New Roman" w:cs="Times New Roman"/>
          <w:sz w:val="24"/>
          <w:szCs w:val="24"/>
        </w:rPr>
        <w:t>onalenia Nauczycieli w Kielcach</w:t>
      </w:r>
      <w:r w:rsidR="00732203" w:rsidRPr="00F932A8">
        <w:rPr>
          <w:rFonts w:ascii="Times New Roman" w:hAnsi="Times New Roman" w:cs="Times New Roman"/>
          <w:sz w:val="24"/>
          <w:szCs w:val="24"/>
        </w:rPr>
        <w:t>.</w:t>
      </w:r>
    </w:p>
    <w:p w14:paraId="79231AEB" w14:textId="77777777" w:rsidR="00C66A15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Prace przesłane na konkurs przechodzą na własność Organizatora Konkursu. </w:t>
      </w:r>
    </w:p>
    <w:p w14:paraId="52CCA97F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F5E5B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38E24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E70C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CADBF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251ED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DCD42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846DA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2E5EB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B6892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7A125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E0F2A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88884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9E3A7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3B43" w:rsidSect="00C77E5F">
      <w:footerReference w:type="default" r:id="rId7"/>
      <w:pgSz w:w="11906" w:h="16838" w:code="9"/>
      <w:pgMar w:top="720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431E" w14:textId="77777777" w:rsidR="005433CC" w:rsidRDefault="005433CC" w:rsidP="00F932A8">
      <w:pPr>
        <w:spacing w:after="0" w:line="240" w:lineRule="auto"/>
      </w:pPr>
      <w:r>
        <w:separator/>
      </w:r>
    </w:p>
  </w:endnote>
  <w:endnote w:type="continuationSeparator" w:id="0">
    <w:p w14:paraId="33BDF366" w14:textId="77777777" w:rsidR="005433CC" w:rsidRDefault="005433CC" w:rsidP="00F9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C58E" w14:textId="77777777" w:rsidR="00F932A8" w:rsidRDefault="00F932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3294">
      <w:rPr>
        <w:noProof/>
      </w:rPr>
      <w:t>2</w:t>
    </w:r>
    <w:r>
      <w:fldChar w:fldCharType="end"/>
    </w:r>
  </w:p>
  <w:p w14:paraId="07498DCA" w14:textId="77777777" w:rsidR="00F932A8" w:rsidRDefault="00F9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6E67" w14:textId="77777777" w:rsidR="005433CC" w:rsidRDefault="005433CC" w:rsidP="00F932A8">
      <w:pPr>
        <w:spacing w:after="0" w:line="240" w:lineRule="auto"/>
      </w:pPr>
      <w:r>
        <w:separator/>
      </w:r>
    </w:p>
  </w:footnote>
  <w:footnote w:type="continuationSeparator" w:id="0">
    <w:p w14:paraId="061608AC" w14:textId="77777777" w:rsidR="005433CC" w:rsidRDefault="005433CC" w:rsidP="00F9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50D"/>
    <w:multiLevelType w:val="hybridMultilevel"/>
    <w:tmpl w:val="885E235E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51C2"/>
    <w:multiLevelType w:val="hybridMultilevel"/>
    <w:tmpl w:val="673ABA64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475"/>
    <w:multiLevelType w:val="hybridMultilevel"/>
    <w:tmpl w:val="5A4A65B6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405D"/>
    <w:multiLevelType w:val="hybridMultilevel"/>
    <w:tmpl w:val="C43264E8"/>
    <w:lvl w:ilvl="0" w:tplc="A120B6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5C8"/>
    <w:multiLevelType w:val="hybridMultilevel"/>
    <w:tmpl w:val="B0EA71A2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1C50"/>
    <w:multiLevelType w:val="hybridMultilevel"/>
    <w:tmpl w:val="51627754"/>
    <w:lvl w:ilvl="0" w:tplc="3B5C93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35869">
    <w:abstractNumId w:val="5"/>
  </w:num>
  <w:num w:numId="2" w16cid:durableId="1225724900">
    <w:abstractNumId w:val="3"/>
  </w:num>
  <w:num w:numId="3" w16cid:durableId="82649140">
    <w:abstractNumId w:val="4"/>
  </w:num>
  <w:num w:numId="4" w16cid:durableId="163979139">
    <w:abstractNumId w:val="0"/>
  </w:num>
  <w:num w:numId="5" w16cid:durableId="1943606132">
    <w:abstractNumId w:val="2"/>
  </w:num>
  <w:num w:numId="6" w16cid:durableId="57162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6DE"/>
    <w:rsid w:val="00016410"/>
    <w:rsid w:val="000444AB"/>
    <w:rsid w:val="000F125A"/>
    <w:rsid w:val="00142BA0"/>
    <w:rsid w:val="001765D2"/>
    <w:rsid w:val="00192CC0"/>
    <w:rsid w:val="001A2960"/>
    <w:rsid w:val="001F7BF6"/>
    <w:rsid w:val="00210D68"/>
    <w:rsid w:val="0024057D"/>
    <w:rsid w:val="0026381A"/>
    <w:rsid w:val="00295286"/>
    <w:rsid w:val="002D1003"/>
    <w:rsid w:val="00356C36"/>
    <w:rsid w:val="0036143E"/>
    <w:rsid w:val="003E4ACD"/>
    <w:rsid w:val="00440441"/>
    <w:rsid w:val="0048050A"/>
    <w:rsid w:val="004A012A"/>
    <w:rsid w:val="004B234C"/>
    <w:rsid w:val="004F2BEA"/>
    <w:rsid w:val="005023C2"/>
    <w:rsid w:val="00503CBE"/>
    <w:rsid w:val="00514080"/>
    <w:rsid w:val="005433CC"/>
    <w:rsid w:val="005778C6"/>
    <w:rsid w:val="0059605D"/>
    <w:rsid w:val="00596673"/>
    <w:rsid w:val="005D06E2"/>
    <w:rsid w:val="005E3A22"/>
    <w:rsid w:val="005E3C9E"/>
    <w:rsid w:val="005E55B6"/>
    <w:rsid w:val="005F44A6"/>
    <w:rsid w:val="00602CEB"/>
    <w:rsid w:val="00652E5B"/>
    <w:rsid w:val="00661316"/>
    <w:rsid w:val="006817E4"/>
    <w:rsid w:val="006C3294"/>
    <w:rsid w:val="006D1DE0"/>
    <w:rsid w:val="006E655C"/>
    <w:rsid w:val="00710900"/>
    <w:rsid w:val="00725675"/>
    <w:rsid w:val="00732203"/>
    <w:rsid w:val="00771FCD"/>
    <w:rsid w:val="007A1B17"/>
    <w:rsid w:val="0081609B"/>
    <w:rsid w:val="00845ECB"/>
    <w:rsid w:val="008548D3"/>
    <w:rsid w:val="00862EAD"/>
    <w:rsid w:val="008840E8"/>
    <w:rsid w:val="00887CF8"/>
    <w:rsid w:val="008A37E5"/>
    <w:rsid w:val="008A5350"/>
    <w:rsid w:val="008E47F7"/>
    <w:rsid w:val="00961747"/>
    <w:rsid w:val="0097147D"/>
    <w:rsid w:val="009768E0"/>
    <w:rsid w:val="00976BE4"/>
    <w:rsid w:val="009A7B83"/>
    <w:rsid w:val="009B41B9"/>
    <w:rsid w:val="00A269A5"/>
    <w:rsid w:val="00A26DDE"/>
    <w:rsid w:val="00A442C3"/>
    <w:rsid w:val="00A5026B"/>
    <w:rsid w:val="00A55A0D"/>
    <w:rsid w:val="00A74446"/>
    <w:rsid w:val="00A74CD6"/>
    <w:rsid w:val="00AE042C"/>
    <w:rsid w:val="00AE7583"/>
    <w:rsid w:val="00AF18BD"/>
    <w:rsid w:val="00B276D2"/>
    <w:rsid w:val="00B40FCA"/>
    <w:rsid w:val="00BB1AC6"/>
    <w:rsid w:val="00BF0604"/>
    <w:rsid w:val="00BF08F8"/>
    <w:rsid w:val="00C23523"/>
    <w:rsid w:val="00C2521F"/>
    <w:rsid w:val="00C437FC"/>
    <w:rsid w:val="00C66A15"/>
    <w:rsid w:val="00C77E5F"/>
    <w:rsid w:val="00C92BAE"/>
    <w:rsid w:val="00CA3547"/>
    <w:rsid w:val="00CB56DE"/>
    <w:rsid w:val="00CC3AA9"/>
    <w:rsid w:val="00CD1B71"/>
    <w:rsid w:val="00CE3B55"/>
    <w:rsid w:val="00CE58F5"/>
    <w:rsid w:val="00D00427"/>
    <w:rsid w:val="00D616F8"/>
    <w:rsid w:val="00D90CF6"/>
    <w:rsid w:val="00DB2DA8"/>
    <w:rsid w:val="00DB5F75"/>
    <w:rsid w:val="00DE2547"/>
    <w:rsid w:val="00E506B4"/>
    <w:rsid w:val="00E77EDB"/>
    <w:rsid w:val="00EA7BA7"/>
    <w:rsid w:val="00EF3084"/>
    <w:rsid w:val="00F118D4"/>
    <w:rsid w:val="00F12D95"/>
    <w:rsid w:val="00F66923"/>
    <w:rsid w:val="00F738EC"/>
    <w:rsid w:val="00F82FE6"/>
    <w:rsid w:val="00F932A8"/>
    <w:rsid w:val="00FA2300"/>
    <w:rsid w:val="00FA3B4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F8860"/>
  <w15:docId w15:val="{874E2B81-FBEC-49E3-B57F-D3B9DA4B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B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B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CB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B56D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rsid w:val="00CB56DE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CB56DE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rsid w:val="00CB56DE"/>
    <w:rPr>
      <w:b/>
      <w:bCs/>
      <w:color w:val="auto"/>
      <w:u w:val="none"/>
      <w:effect w:val="none"/>
    </w:rPr>
  </w:style>
  <w:style w:type="character" w:styleId="Pogrubienie">
    <w:name w:val="Strong"/>
    <w:uiPriority w:val="99"/>
    <w:qFormat/>
    <w:rsid w:val="00CB56DE"/>
    <w:rPr>
      <w:b/>
      <w:bCs/>
    </w:rPr>
  </w:style>
  <w:style w:type="paragraph" w:customStyle="1" w:styleId="corpo">
    <w:name w:val="corpo"/>
    <w:basedOn w:val="Normalny"/>
    <w:uiPriority w:val="99"/>
    <w:rsid w:val="00C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rsid w:val="00A74CD6"/>
    <w:rPr>
      <w:color w:val="auto"/>
    </w:rPr>
  </w:style>
  <w:style w:type="character" w:styleId="Uwydatnienie">
    <w:name w:val="Emphasis"/>
    <w:uiPriority w:val="99"/>
    <w:qFormat/>
    <w:rsid w:val="00CC3AA9"/>
    <w:rPr>
      <w:i/>
      <w:iCs/>
    </w:rPr>
  </w:style>
  <w:style w:type="paragraph" w:styleId="NormalnyWeb">
    <w:name w:val="Normal (Web)"/>
    <w:basedOn w:val="Normalny"/>
    <w:uiPriority w:val="99"/>
    <w:rsid w:val="00CC3A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32A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32A8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9667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 R</cp:lastModifiedBy>
  <cp:revision>20</cp:revision>
  <dcterms:created xsi:type="dcterms:W3CDTF">2019-10-26T09:25:00Z</dcterms:created>
  <dcterms:modified xsi:type="dcterms:W3CDTF">2025-09-03T19:46:00Z</dcterms:modified>
</cp:coreProperties>
</file>