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760" w14:textId="4B872541" w:rsidR="004D739A" w:rsidRPr="004D739A" w:rsidRDefault="004D739A" w:rsidP="004D739A">
      <w:pPr>
        <w:jc w:val="center"/>
        <w:rPr>
          <w:b/>
          <w:bCs/>
          <w:sz w:val="32"/>
          <w:szCs w:val="32"/>
        </w:rPr>
      </w:pPr>
      <w:r w:rsidRPr="004D739A">
        <w:rPr>
          <w:b/>
          <w:bCs/>
          <w:sz w:val="32"/>
          <w:szCs w:val="32"/>
        </w:rPr>
        <w:t xml:space="preserve">Klauzula informacyjna RODO </w:t>
      </w:r>
      <w:r>
        <w:rPr>
          <w:b/>
          <w:bCs/>
          <w:sz w:val="32"/>
          <w:szCs w:val="32"/>
        </w:rPr>
        <w:br/>
      </w:r>
      <w:r w:rsidRPr="004D739A">
        <w:rPr>
          <w:b/>
          <w:bCs/>
          <w:sz w:val="32"/>
          <w:szCs w:val="32"/>
        </w:rPr>
        <w:t xml:space="preserve">dla uczestników Konkursu </w:t>
      </w:r>
      <w:r w:rsidR="00DB760F">
        <w:rPr>
          <w:b/>
          <w:bCs/>
          <w:sz w:val="32"/>
          <w:szCs w:val="32"/>
        </w:rPr>
        <w:t>Plastycznego</w:t>
      </w:r>
      <w:r w:rsidRPr="004D739A">
        <w:rPr>
          <w:b/>
          <w:bCs/>
          <w:sz w:val="32"/>
          <w:szCs w:val="32"/>
        </w:rPr>
        <w:t xml:space="preserve"> Diecezji Kieleckiej</w:t>
      </w:r>
    </w:p>
    <w:p w14:paraId="4ECE9EFB" w14:textId="77777777" w:rsidR="004D739A" w:rsidRPr="004D739A" w:rsidRDefault="004D739A" w:rsidP="004D739A">
      <w:pPr>
        <w:jc w:val="both"/>
      </w:pPr>
      <w:r w:rsidRPr="004D739A">
        <w:t>Zgodnie z art. 13 Rozporządzenia Parlamentu Europejskiego i Rady (UE) 2016/679 z dnia 27 kwietnia 2016 r. (RODO) informujemy, że:</w:t>
      </w:r>
    </w:p>
    <w:p w14:paraId="67B5EC9B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1. Administrator danych</w:t>
      </w:r>
    </w:p>
    <w:p w14:paraId="4942E5F4" w14:textId="0CA67171" w:rsidR="004D739A" w:rsidRPr="004D739A" w:rsidRDefault="004D739A" w:rsidP="004D739A">
      <w:pPr>
        <w:jc w:val="both"/>
      </w:pPr>
      <w:r w:rsidRPr="004D739A">
        <w:t xml:space="preserve">Administratorem danych osobowych uczestników Konkursu </w:t>
      </w:r>
      <w:r w:rsidR="00DB760F">
        <w:t>Plastycznego</w:t>
      </w:r>
      <w:r w:rsidRPr="004D739A">
        <w:t xml:space="preserve"> Diecezji Kieleckiej jest:</w:t>
      </w:r>
      <w:r w:rsidRPr="004D739A">
        <w:br/>
      </w:r>
      <w:r w:rsidRPr="004D739A">
        <w:rPr>
          <w:b/>
          <w:bCs/>
        </w:rPr>
        <w:t>Wydział Katechetyczny Kurii Diecezjalnej w Kielcach</w:t>
      </w:r>
      <w:r w:rsidRPr="004D739A">
        <w:t>, ul. Jana Pawła II 3, 25-025 Kielce.</w:t>
      </w:r>
      <w:r w:rsidRPr="004D739A">
        <w:br/>
        <w:t xml:space="preserve">Kontakt w sprawach dotyczących przetwarzania danych: </w:t>
      </w:r>
      <w:r>
        <w:rPr>
          <w:b/>
          <w:bCs/>
        </w:rPr>
        <w:t>katechezakielce</w:t>
      </w:r>
      <w:r w:rsidRPr="004D739A">
        <w:rPr>
          <w:b/>
          <w:bCs/>
        </w:rPr>
        <w:t>@diecezja.kielce.pl</w:t>
      </w:r>
      <w:r w:rsidRPr="004D739A">
        <w:t>.</w:t>
      </w:r>
    </w:p>
    <w:p w14:paraId="267C8DD8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2. Cele przetwarzania danych</w:t>
      </w:r>
    </w:p>
    <w:p w14:paraId="135A66E5" w14:textId="77777777" w:rsidR="004D739A" w:rsidRPr="004D739A" w:rsidRDefault="004D739A" w:rsidP="004D739A">
      <w:pPr>
        <w:jc w:val="both"/>
      </w:pPr>
      <w:r w:rsidRPr="004D739A">
        <w:t>Dane osobowe uczestników są przetwarzane w następujących celach:</w:t>
      </w:r>
    </w:p>
    <w:p w14:paraId="0E2A275A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Organizacja i przeprowadzenie konkursu</w:t>
      </w:r>
      <w:r w:rsidRPr="004D739A">
        <w:t>, w tym rejestracja zgłoszeń, kontakt z uczestnikami i opiekunami, tworzenie list startowych, protokołów i dokumentacji przebiegu konkursu.</w:t>
      </w:r>
    </w:p>
    <w:p w14:paraId="0234581A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Ustalenie wyników konkursu</w:t>
      </w:r>
      <w:r w:rsidRPr="004D739A">
        <w:t>, wyłonienie laureatów, przekazanie nagród oraz archiwizacja wyników.</w:t>
      </w:r>
    </w:p>
    <w:p w14:paraId="2D249DF6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Wypełnienie obowiązków prawnych ciążących na administratorze</w:t>
      </w:r>
      <w:r w:rsidRPr="004D739A">
        <w:t>, m.in. wynikających z regulaminu konkursu oraz przepisów dotyczących sprawozdawczości kościelnej i oświatowej.</w:t>
      </w:r>
    </w:p>
    <w:p w14:paraId="70CCA8E7" w14:textId="77777777" w:rsidR="004D739A" w:rsidRPr="004D739A" w:rsidRDefault="004D739A" w:rsidP="004D739A">
      <w:pPr>
        <w:numPr>
          <w:ilvl w:val="0"/>
          <w:numId w:val="7"/>
        </w:numPr>
        <w:jc w:val="both"/>
      </w:pPr>
      <w:r w:rsidRPr="004D739A">
        <w:rPr>
          <w:b/>
          <w:bCs/>
        </w:rPr>
        <w:t>Promocja wydarzenia i działalności Wydziału Katechetycznego</w:t>
      </w:r>
      <w:r w:rsidRPr="004D739A">
        <w:t xml:space="preserve"> – w zakresie udostępnionych przez uczestników i ich opiekunów zdjęć oraz nagrań utrwalonych podczas konkursu. Materiały te mogą być publikowane na stronach internetowych, w mediach społecznościowych, w biuletynach i materiałach informacyjnych diecezji.</w:t>
      </w:r>
    </w:p>
    <w:p w14:paraId="7678A225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3. Podstawa prawna przetwarzania</w:t>
      </w:r>
    </w:p>
    <w:p w14:paraId="0CF16BF1" w14:textId="77777777" w:rsidR="004D739A" w:rsidRPr="004D739A" w:rsidRDefault="004D739A" w:rsidP="004D739A">
      <w:pPr>
        <w:jc w:val="both"/>
      </w:pPr>
      <w:r w:rsidRPr="004D739A">
        <w:t>Dane osobowe są przetwarzane na podstawie:</w:t>
      </w:r>
    </w:p>
    <w:p w14:paraId="24C6B1D4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b RODO</w:t>
      </w:r>
      <w:r w:rsidRPr="004D739A">
        <w:t xml:space="preserve"> – wykonanie umowy (uczestnictwo w konkursie na podstawie regulaminu),</w:t>
      </w:r>
    </w:p>
    <w:p w14:paraId="75A0CB1C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c RODO</w:t>
      </w:r>
      <w:r w:rsidRPr="004D739A">
        <w:t xml:space="preserve"> – wypełnienie obowiązku prawnego ciążącego na administratorze,</w:t>
      </w:r>
    </w:p>
    <w:p w14:paraId="349CDABF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f RODO</w:t>
      </w:r>
      <w:r w:rsidRPr="004D739A">
        <w:t xml:space="preserve"> – prawnie uzasadniony interes administratora, jakim jest zapewnienie rzetelnej dokumentacji wydarzenia i prowadzenie archiwów,</w:t>
      </w:r>
    </w:p>
    <w:p w14:paraId="0080A8AF" w14:textId="77777777" w:rsidR="004D739A" w:rsidRPr="004D739A" w:rsidRDefault="004D739A" w:rsidP="004D739A">
      <w:pPr>
        <w:numPr>
          <w:ilvl w:val="0"/>
          <w:numId w:val="8"/>
        </w:numPr>
        <w:jc w:val="both"/>
      </w:pPr>
      <w:r w:rsidRPr="004D739A">
        <w:rPr>
          <w:b/>
          <w:bCs/>
        </w:rPr>
        <w:t>art. 6 ust. 1 lit. a oraz art. 7 RODO</w:t>
      </w:r>
      <w:r w:rsidRPr="004D739A">
        <w:t xml:space="preserve"> – zgoda na przetwarzanie wizerunku i publikację zdjęć/nagrań (udzielana dobrowolnie przez uczestnika lub rodzica/opiekuna prawnego w przypadku osób niepełnoletnich).</w:t>
      </w:r>
    </w:p>
    <w:p w14:paraId="62D3E623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4. Kategorie przetwarzanych danych</w:t>
      </w:r>
    </w:p>
    <w:p w14:paraId="7630BF21" w14:textId="77777777" w:rsidR="004D739A" w:rsidRPr="004D739A" w:rsidRDefault="004D739A" w:rsidP="004D739A">
      <w:pPr>
        <w:jc w:val="both"/>
      </w:pPr>
      <w:r w:rsidRPr="004D739A">
        <w:t>Przetwarzamy dane w zakresie niezbędnym do organizacji konkursu, w szczególności:</w:t>
      </w:r>
    </w:p>
    <w:p w14:paraId="4721484E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imię, nazwisko, wiek/klasa, szkoła/parafia,</w:t>
      </w:r>
    </w:p>
    <w:p w14:paraId="62DFA0CA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dane kontaktowe opiekunów lub uczestników,</w:t>
      </w:r>
    </w:p>
    <w:p w14:paraId="38285806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t>wyniki konkursu,</w:t>
      </w:r>
    </w:p>
    <w:p w14:paraId="7EC5B492" w14:textId="77777777" w:rsidR="004D739A" w:rsidRPr="004D739A" w:rsidRDefault="004D739A" w:rsidP="004D739A">
      <w:pPr>
        <w:numPr>
          <w:ilvl w:val="0"/>
          <w:numId w:val="9"/>
        </w:numPr>
        <w:jc w:val="both"/>
      </w:pPr>
      <w:r w:rsidRPr="004D739A">
        <w:lastRenderedPageBreak/>
        <w:t>wizerunek uczestnika utrwalony w formie zdjęć lub nagrań audiowizualnych.</w:t>
      </w:r>
    </w:p>
    <w:p w14:paraId="01AD2F71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5. Odbiorcy danych</w:t>
      </w:r>
    </w:p>
    <w:p w14:paraId="6C01B2D4" w14:textId="77777777" w:rsidR="004D739A" w:rsidRPr="004D739A" w:rsidRDefault="004D739A" w:rsidP="004D739A">
      <w:pPr>
        <w:jc w:val="both"/>
      </w:pPr>
      <w:r w:rsidRPr="004D739A">
        <w:t>Dane mogą być udostępniane:</w:t>
      </w:r>
    </w:p>
    <w:p w14:paraId="18365260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członkom komisji konkursowej,</w:t>
      </w:r>
    </w:p>
    <w:p w14:paraId="7702F1E2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pracownikom i współpracownikom Wydziału Katechetycznego,</w:t>
      </w:r>
    </w:p>
    <w:p w14:paraId="4706501B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podmiotom realizującym obsługę techniczną lub medialną wydarzenia,</w:t>
      </w:r>
    </w:p>
    <w:p w14:paraId="583BEFF4" w14:textId="77777777" w:rsidR="004D739A" w:rsidRPr="004D739A" w:rsidRDefault="004D739A" w:rsidP="004D739A">
      <w:pPr>
        <w:numPr>
          <w:ilvl w:val="0"/>
          <w:numId w:val="10"/>
        </w:numPr>
        <w:jc w:val="both"/>
      </w:pPr>
      <w:r w:rsidRPr="004D739A">
        <w:t>parafiom i szkołom zgłaszającym uczestników – wyłącznie w zakresie dotyczącym wyników.</w:t>
      </w:r>
    </w:p>
    <w:p w14:paraId="0E713CCF" w14:textId="77777777" w:rsidR="004D739A" w:rsidRPr="004D739A" w:rsidRDefault="004D739A" w:rsidP="004D739A">
      <w:pPr>
        <w:jc w:val="both"/>
      </w:pPr>
      <w:r w:rsidRPr="004D739A">
        <w:t>Dane nie będą przekazywane do państw trzecich ani do organizacji międzynarodowych.</w:t>
      </w:r>
    </w:p>
    <w:p w14:paraId="29368A85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6. Okres przechowywania danych</w:t>
      </w:r>
    </w:p>
    <w:p w14:paraId="2C6CE86F" w14:textId="77777777" w:rsidR="004D739A" w:rsidRPr="004D739A" w:rsidRDefault="004D739A" w:rsidP="004D739A">
      <w:pPr>
        <w:jc w:val="both"/>
      </w:pPr>
      <w:r w:rsidRPr="004D739A">
        <w:t>Dane osobowe będą przechowywane:</w:t>
      </w:r>
    </w:p>
    <w:p w14:paraId="691DB52D" w14:textId="77777777" w:rsidR="004D739A" w:rsidRPr="004D739A" w:rsidRDefault="004D739A" w:rsidP="004D739A">
      <w:pPr>
        <w:numPr>
          <w:ilvl w:val="0"/>
          <w:numId w:val="11"/>
        </w:numPr>
        <w:jc w:val="both"/>
      </w:pPr>
      <w:r w:rsidRPr="004D739A">
        <w:t>przez okres trwania konkursu oraz niezbędny czas archiwizacji dokumentacji (max. 5 lat),</w:t>
      </w:r>
    </w:p>
    <w:p w14:paraId="33BC6ACC" w14:textId="77777777" w:rsidR="004D739A" w:rsidRPr="004D739A" w:rsidRDefault="004D739A" w:rsidP="004D739A">
      <w:pPr>
        <w:numPr>
          <w:ilvl w:val="0"/>
          <w:numId w:val="11"/>
        </w:numPr>
        <w:jc w:val="both"/>
      </w:pPr>
      <w:r w:rsidRPr="004D739A">
        <w:t>materiały fotograficzne i filmowe – do momentu wycofania zgody lub zakończenia działań promocyjnych związanych z konkursem.</w:t>
      </w:r>
    </w:p>
    <w:p w14:paraId="5E59D9B7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7. Prawa osób, których dane dotyczą</w:t>
      </w:r>
    </w:p>
    <w:p w14:paraId="380237DE" w14:textId="77777777" w:rsidR="004D739A" w:rsidRPr="004D739A" w:rsidRDefault="004D739A" w:rsidP="004D739A">
      <w:pPr>
        <w:jc w:val="both"/>
      </w:pPr>
      <w:r w:rsidRPr="004D739A">
        <w:t>Uczestnik (lub jego opiekun prawny) ma prawo do:</w:t>
      </w:r>
    </w:p>
    <w:p w14:paraId="48261930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dostępu do swoich danych,</w:t>
      </w:r>
    </w:p>
    <w:p w14:paraId="78A12299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ich sprostowania, usunięcia lub ograniczenia przetwarzania,</w:t>
      </w:r>
    </w:p>
    <w:p w14:paraId="58B93174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wniesienia sprzeciwu wobec przetwarzania,</w:t>
      </w:r>
    </w:p>
    <w:p w14:paraId="53AB224E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przenoszenia danych,</w:t>
      </w:r>
    </w:p>
    <w:p w14:paraId="674FEB24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wycofania zgody na publikację wizerunku w dowolnym momencie (bez wpływu na zgodność z prawem przetwarzania przed jej wycofaniem),</w:t>
      </w:r>
    </w:p>
    <w:p w14:paraId="7FFCB7FD" w14:textId="77777777" w:rsidR="004D739A" w:rsidRPr="004D739A" w:rsidRDefault="004D739A" w:rsidP="004D739A">
      <w:pPr>
        <w:numPr>
          <w:ilvl w:val="0"/>
          <w:numId w:val="12"/>
        </w:numPr>
        <w:jc w:val="both"/>
      </w:pPr>
      <w:r w:rsidRPr="004D739A">
        <w:t>wniesienia skargi do Prezesa Urzędu Ochrony Danych Osobowych.</w:t>
      </w:r>
    </w:p>
    <w:p w14:paraId="1D2B650A" w14:textId="77777777" w:rsidR="004D739A" w:rsidRPr="004D739A" w:rsidRDefault="004D739A" w:rsidP="004D739A">
      <w:pPr>
        <w:jc w:val="both"/>
        <w:rPr>
          <w:b/>
          <w:bCs/>
        </w:rPr>
      </w:pPr>
      <w:r w:rsidRPr="004D739A">
        <w:rPr>
          <w:b/>
          <w:bCs/>
        </w:rPr>
        <w:t>8. Dobrowolność podania danych</w:t>
      </w:r>
    </w:p>
    <w:p w14:paraId="24CFFB7D" w14:textId="77777777" w:rsidR="004D739A" w:rsidRPr="004D739A" w:rsidRDefault="004D739A" w:rsidP="004D739A">
      <w:pPr>
        <w:jc w:val="both"/>
      </w:pPr>
      <w:r w:rsidRPr="004D739A">
        <w:t>Podanie danych jest dobrowolne, lecz niezbędne do udziału w konkursie.</w:t>
      </w:r>
      <w:r w:rsidRPr="004D739A">
        <w:br/>
        <w:t>Brak zgody na przetwarzanie wizerunku uniemożliwia jedynie publikację zdjęć, nie wpływa natomiast na możliwość uczestnictwa w konkursie.</w:t>
      </w:r>
    </w:p>
    <w:p w14:paraId="4570767A" w14:textId="77777777" w:rsidR="004D739A" w:rsidRDefault="004D739A" w:rsidP="004D739A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3C76226A" w14:textId="5B396F52" w:rsidR="00C96FA3" w:rsidRPr="00C96FA3" w:rsidRDefault="00C96FA3" w:rsidP="004D739A">
      <w:pPr>
        <w:jc w:val="center"/>
        <w:rPr>
          <w:b/>
          <w:bCs/>
          <w:sz w:val="28"/>
          <w:szCs w:val="28"/>
        </w:rPr>
      </w:pPr>
      <w:r w:rsidRPr="00C96FA3">
        <w:rPr>
          <w:b/>
          <w:bCs/>
          <w:sz w:val="28"/>
          <w:szCs w:val="28"/>
        </w:rPr>
        <w:lastRenderedPageBreak/>
        <w:t>Klauzula RODO – zgoda rodzica/opiekuna prawnego</w:t>
      </w:r>
    </w:p>
    <w:p w14:paraId="1B12FF92" w14:textId="7EDA8F2A" w:rsidR="00C96FA3" w:rsidRPr="00C96FA3" w:rsidRDefault="00C96FA3" w:rsidP="004D739A">
      <w:pPr>
        <w:jc w:val="both"/>
      </w:pPr>
      <w:r w:rsidRPr="00C96FA3">
        <w:t xml:space="preserve">Ja, niżej podpisany/a, oświadczam, że wyrażam zgodę na udział mojego dziecka w Konkursie </w:t>
      </w:r>
      <w:r w:rsidR="00DB760F">
        <w:t>Plastycznym</w:t>
      </w:r>
      <w:r w:rsidRPr="00C96FA3">
        <w:t xml:space="preserve"> Diecezji Kieleckiej oraz akceptuję zasady przetwarzania danych osobowych zgodnie z poniższą klauzulą:</w:t>
      </w:r>
    </w:p>
    <w:p w14:paraId="42E34D52" w14:textId="15E97D47" w:rsidR="00C96FA3" w:rsidRPr="00C96FA3" w:rsidRDefault="00C96FA3" w:rsidP="004D739A">
      <w:pPr>
        <w:jc w:val="both"/>
      </w:pPr>
      <w:r w:rsidRPr="00C96FA3">
        <w:t xml:space="preserve">Administratorem danych jest </w:t>
      </w:r>
      <w:r w:rsidRPr="00C96FA3">
        <w:rPr>
          <w:b/>
          <w:bCs/>
        </w:rPr>
        <w:t>Wydział Katechetyczny Kurii Diecezjalnej w Kielcach</w:t>
      </w:r>
      <w:r w:rsidRPr="00C96FA3">
        <w:t>, ul. Jana Pawła II 3, 25-0</w:t>
      </w:r>
      <w:r w:rsidR="00FC33CE">
        <w:t>25</w:t>
      </w:r>
      <w:r w:rsidRPr="00C96FA3">
        <w:t xml:space="preserve"> Kielce. Dane dziecka oraz dane kontaktowe opiekuna są przetwarzane wyłącznie w celu organizacji i przeprowadzenia konkursu, zgodnie z art. 6 ust. 1 lit. b i c RODO.</w:t>
      </w:r>
    </w:p>
    <w:p w14:paraId="251A0EFE" w14:textId="77777777" w:rsidR="00C96FA3" w:rsidRPr="00C96FA3" w:rsidRDefault="00C96FA3" w:rsidP="004D739A">
      <w:pPr>
        <w:jc w:val="both"/>
      </w:pPr>
      <w:r w:rsidRPr="00C96FA3">
        <w:t>Wyrażam dobrowolną zgodę na utrwalenie i publikację wizerunku dziecka (zdjęć/nagrań) w materiałach informacyjnych i promocyjnych dotyczących konkursu na stronach internetowych i w mediach społecznościowych diecezji. Zgoda ta może być w każdej chwili wycofana.</w:t>
      </w:r>
    </w:p>
    <w:p w14:paraId="73BDF5B2" w14:textId="77777777" w:rsidR="00C96FA3" w:rsidRPr="00C96FA3" w:rsidRDefault="00C96FA3" w:rsidP="004D739A">
      <w:pPr>
        <w:jc w:val="both"/>
      </w:pPr>
      <w:r w:rsidRPr="00C96FA3">
        <w:t>Przysługuje mi prawo dostępu do danych, ich sprostowania, ograniczenia przetwarzania, usunięcia danych przetwarzanych na podstawie zgody oraz prawo wniesienia skargi do Prezesa UODO.</w:t>
      </w:r>
    </w:p>
    <w:p w14:paraId="59879C2F" w14:textId="77777777" w:rsidR="00C96FA3" w:rsidRPr="00C96FA3" w:rsidRDefault="00C96FA3" w:rsidP="004D739A">
      <w:pPr>
        <w:jc w:val="both"/>
      </w:pPr>
      <w:r w:rsidRPr="00C96FA3">
        <w:t>Podanie danych jest dobrowolne, lecz niezbędne do udziału w konkursie.</w:t>
      </w:r>
    </w:p>
    <w:p w14:paraId="2D48BA81" w14:textId="77777777" w:rsidR="004D739A" w:rsidRDefault="00C96FA3" w:rsidP="004D739A">
      <w:pPr>
        <w:jc w:val="both"/>
        <w:rPr>
          <w:b/>
          <w:bCs/>
        </w:rPr>
      </w:pPr>
      <w:r w:rsidRPr="00C96FA3">
        <w:rPr>
          <w:b/>
          <w:bCs/>
        </w:rPr>
        <w:t>Podpis rodzica/opiekuna prawnego:</w:t>
      </w:r>
    </w:p>
    <w:p w14:paraId="427F8DEB" w14:textId="067E106C" w:rsidR="00C96FA3" w:rsidRPr="00C96FA3" w:rsidRDefault="00C96FA3" w:rsidP="004D739A">
      <w:pPr>
        <w:jc w:val="both"/>
      </w:pPr>
      <w:r w:rsidRPr="00C96FA3">
        <w:br/>
        <w:t>...............................................................</w:t>
      </w:r>
    </w:p>
    <w:p w14:paraId="40BD3B80" w14:textId="77777777" w:rsidR="009B6971" w:rsidRDefault="009B6971" w:rsidP="004D739A">
      <w:pPr>
        <w:jc w:val="both"/>
      </w:pPr>
    </w:p>
    <w:sectPr w:rsidR="009B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5F5"/>
    <w:multiLevelType w:val="multilevel"/>
    <w:tmpl w:val="ACF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A13DD"/>
    <w:multiLevelType w:val="multilevel"/>
    <w:tmpl w:val="5C28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32BF"/>
    <w:multiLevelType w:val="multilevel"/>
    <w:tmpl w:val="2CC0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63A0C"/>
    <w:multiLevelType w:val="multilevel"/>
    <w:tmpl w:val="31D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E31F8"/>
    <w:multiLevelType w:val="multilevel"/>
    <w:tmpl w:val="670A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063AA"/>
    <w:multiLevelType w:val="multilevel"/>
    <w:tmpl w:val="8432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B797F"/>
    <w:multiLevelType w:val="multilevel"/>
    <w:tmpl w:val="7D0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4426D"/>
    <w:multiLevelType w:val="multilevel"/>
    <w:tmpl w:val="2F0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0370B"/>
    <w:multiLevelType w:val="multilevel"/>
    <w:tmpl w:val="C01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76BCA"/>
    <w:multiLevelType w:val="multilevel"/>
    <w:tmpl w:val="F5B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D72A8"/>
    <w:multiLevelType w:val="multilevel"/>
    <w:tmpl w:val="AAD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2C4E99"/>
    <w:multiLevelType w:val="multilevel"/>
    <w:tmpl w:val="0D36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136053">
    <w:abstractNumId w:val="9"/>
  </w:num>
  <w:num w:numId="2" w16cid:durableId="588345225">
    <w:abstractNumId w:val="10"/>
  </w:num>
  <w:num w:numId="3" w16cid:durableId="1390692203">
    <w:abstractNumId w:val="5"/>
  </w:num>
  <w:num w:numId="4" w16cid:durableId="1522473114">
    <w:abstractNumId w:val="2"/>
  </w:num>
  <w:num w:numId="5" w16cid:durableId="822351341">
    <w:abstractNumId w:val="0"/>
  </w:num>
  <w:num w:numId="6" w16cid:durableId="1383360974">
    <w:abstractNumId w:val="8"/>
  </w:num>
  <w:num w:numId="7" w16cid:durableId="325785273">
    <w:abstractNumId w:val="1"/>
  </w:num>
  <w:num w:numId="8" w16cid:durableId="1399278764">
    <w:abstractNumId w:val="11"/>
  </w:num>
  <w:num w:numId="9" w16cid:durableId="1953126453">
    <w:abstractNumId w:val="4"/>
  </w:num>
  <w:num w:numId="10" w16cid:durableId="1102606611">
    <w:abstractNumId w:val="3"/>
  </w:num>
  <w:num w:numId="11" w16cid:durableId="1541169173">
    <w:abstractNumId w:val="6"/>
  </w:num>
  <w:num w:numId="12" w16cid:durableId="336076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3"/>
    <w:rsid w:val="00084B9F"/>
    <w:rsid w:val="001B5E18"/>
    <w:rsid w:val="003E1306"/>
    <w:rsid w:val="004D739A"/>
    <w:rsid w:val="00603BA5"/>
    <w:rsid w:val="00672798"/>
    <w:rsid w:val="0085241B"/>
    <w:rsid w:val="00875ADF"/>
    <w:rsid w:val="009B6971"/>
    <w:rsid w:val="00AE2634"/>
    <w:rsid w:val="00AE319F"/>
    <w:rsid w:val="00C96FA3"/>
    <w:rsid w:val="00CC0B8B"/>
    <w:rsid w:val="00D07261"/>
    <w:rsid w:val="00DB760F"/>
    <w:rsid w:val="00E34223"/>
    <w:rsid w:val="00F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E7E5"/>
  <w15:chartTrackingRefBased/>
  <w15:docId w15:val="{1BA7AEE5-7E47-4A33-A2D5-4FF0F1F9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6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6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6F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6F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6F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6F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6F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6F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6F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6F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6F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6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6F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6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R</dc:creator>
  <cp:keywords/>
  <dc:description/>
  <cp:lastModifiedBy>H R</cp:lastModifiedBy>
  <cp:revision>3</cp:revision>
  <dcterms:created xsi:type="dcterms:W3CDTF">2025-11-27T14:52:00Z</dcterms:created>
  <dcterms:modified xsi:type="dcterms:W3CDTF">2025-11-27T15:06:00Z</dcterms:modified>
</cp:coreProperties>
</file>